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C1" w:rsidRPr="004F5B0F" w:rsidRDefault="003F0B51">
      <w:pPr>
        <w:spacing w:before="59" w:after="0" w:line="240" w:lineRule="auto"/>
        <w:ind w:left="2778" w:right="27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5B0F">
        <w:rPr>
          <w:rFonts w:ascii="Times New Roman" w:eastAsia="Times New Roman" w:hAnsi="Times New Roman" w:cs="Times New Roman"/>
          <w:b/>
          <w:bCs/>
          <w:sz w:val="24"/>
          <w:szCs w:val="24"/>
        </w:rPr>
        <w:t>NMU Human Tissue Use Policy</w:t>
      </w:r>
    </w:p>
    <w:p w:rsidR="006E06C1" w:rsidRPr="004F5B0F" w:rsidRDefault="00323B6F">
      <w:pPr>
        <w:spacing w:after="0" w:line="240" w:lineRule="auto"/>
        <w:ind w:left="3549" w:right="35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5B0F">
        <w:rPr>
          <w:rFonts w:ascii="Times New Roman" w:eastAsia="Times New Roman" w:hAnsi="Times New Roman" w:cs="Times New Roman"/>
          <w:b/>
          <w:bCs/>
          <w:sz w:val="24"/>
          <w:szCs w:val="24"/>
        </w:rPr>
        <w:t>November 2012</w:t>
      </w:r>
      <w:bookmarkStart w:id="0" w:name="_GoBack"/>
      <w:bookmarkEnd w:id="0"/>
    </w:p>
    <w:p w:rsidR="006E06C1" w:rsidRPr="004F5B0F" w:rsidRDefault="006E06C1">
      <w:pPr>
        <w:spacing w:before="14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6E06C1" w:rsidRPr="004F5B0F" w:rsidRDefault="003F0B51">
      <w:pPr>
        <w:tabs>
          <w:tab w:val="left" w:pos="1700"/>
        </w:tabs>
        <w:spacing w:after="0" w:line="240" w:lineRule="auto"/>
        <w:ind w:left="12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B0F">
        <w:rPr>
          <w:rFonts w:ascii="Times New Roman" w:eastAsia="Times New Roman" w:hAnsi="Times New Roman" w:cs="Times New Roman"/>
          <w:b/>
          <w:bCs/>
          <w:sz w:val="24"/>
          <w:szCs w:val="24"/>
        </w:rPr>
        <w:t>Background:</w:t>
      </w:r>
      <w:r w:rsidRPr="004F5B0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F5B0F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Pr="004F5B0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 xml:space="preserve">policy </w:t>
      </w:r>
      <w:r w:rsidRPr="004F5B0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 xml:space="preserve">has </w:t>
      </w:r>
      <w:r w:rsidRPr="004F5B0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 xml:space="preserve">been </w:t>
      </w:r>
      <w:r w:rsidRPr="004F5B0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 xml:space="preserve">developed </w:t>
      </w:r>
      <w:r w:rsidRPr="004F5B0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4F5B0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sci</w:t>
      </w:r>
      <w:r w:rsidRPr="004F5B0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 xml:space="preserve">ntists </w:t>
      </w:r>
      <w:r w:rsidRPr="004F5B0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Pr="004F5B0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F5B0F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 xml:space="preserve">rthern </w:t>
      </w:r>
      <w:r w:rsidRPr="004F5B0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Mic</w:t>
      </w:r>
      <w:r w:rsidRPr="004F5B0F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igan University who use hu</w:t>
      </w:r>
      <w:r w:rsidRPr="004F5B0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an tissue in rese</w:t>
      </w:r>
      <w:r w:rsidRPr="004F5B0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rch labo</w:t>
      </w:r>
      <w:r w:rsidRPr="004F5B0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4F5B0F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ries on the NMU ca</w:t>
      </w:r>
      <w:r w:rsidRPr="004F5B0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F5B0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 xml:space="preserve">us. </w:t>
      </w:r>
      <w:r w:rsidR="00323B6F" w:rsidRPr="004F5B0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4F5B0F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4F5B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4F5B0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ples</w:t>
      </w:r>
      <w:r w:rsidRPr="004F5B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collected</w:t>
      </w:r>
      <w:r w:rsidRPr="004F5B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fr</w:t>
      </w:r>
      <w:r w:rsidRPr="004F5B0F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5B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patients</w:t>
      </w:r>
      <w:r w:rsidRPr="004F5B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4F5B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 xml:space="preserve">the purpose of genetic research </w:t>
      </w:r>
      <w:r w:rsidR="00323B6F" w:rsidRPr="004F5B0F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4F5B0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F5B0F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 xml:space="preserve">lications </w:t>
      </w:r>
      <w:r w:rsidRPr="004F5B0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or patient</w:t>
      </w:r>
      <w:r w:rsidR="00700F38" w:rsidRPr="004F5B0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4F5B0F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700F38" w:rsidRPr="004F5B0F">
        <w:rPr>
          <w:rFonts w:ascii="Times New Roman" w:eastAsia="Times New Roman" w:hAnsi="Times New Roman" w:cs="Times New Roman"/>
          <w:sz w:val="24"/>
          <w:szCs w:val="24"/>
        </w:rPr>
        <w:t>their families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00F38" w:rsidRPr="004F5B0F">
        <w:rPr>
          <w:rFonts w:ascii="Times New Roman" w:eastAsia="Times New Roman" w:hAnsi="Times New Roman" w:cs="Times New Roman"/>
          <w:sz w:val="24"/>
          <w:szCs w:val="24"/>
        </w:rPr>
        <w:t>The potential for sharing genetic information and genetic discrimination necessitate e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thical</w:t>
      </w:r>
      <w:r w:rsidRPr="004F5B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and reg</w:t>
      </w:r>
      <w:r w:rsidRPr="004F5B0F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lat</w:t>
      </w:r>
      <w:r w:rsidRPr="004F5B0F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ry</w:t>
      </w:r>
      <w:r w:rsidRPr="004F5B0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00F38" w:rsidRPr="004F5B0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protocols </w:t>
      </w:r>
      <w:r w:rsidRPr="004F5B0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or the distribution and use of tiss</w:t>
      </w:r>
      <w:r w:rsidRPr="004F5B0F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e sa</w:t>
      </w:r>
      <w:r w:rsidRPr="004F5B0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ples.</w:t>
      </w:r>
    </w:p>
    <w:p w:rsidR="006E06C1" w:rsidRPr="004F5B0F" w:rsidRDefault="006E06C1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6E06C1" w:rsidRPr="004F5B0F" w:rsidRDefault="003F0B51">
      <w:pPr>
        <w:spacing w:after="0" w:line="240" w:lineRule="auto"/>
        <w:ind w:left="12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B0F">
        <w:rPr>
          <w:rFonts w:ascii="Times New Roman" w:eastAsia="Times New Roman" w:hAnsi="Times New Roman" w:cs="Times New Roman"/>
          <w:sz w:val="24"/>
          <w:szCs w:val="24"/>
        </w:rPr>
        <w:t>Tissue</w:t>
      </w:r>
      <w:r w:rsidRPr="004F5B0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4F5B0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F5B0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les</w:t>
      </w:r>
      <w:r w:rsidRPr="004F5B0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4F5B0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often stored</w:t>
      </w:r>
      <w:r w:rsidRPr="004F5B0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F5B0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medical</w:t>
      </w:r>
      <w:r w:rsidRPr="004F5B0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fa</w:t>
      </w:r>
      <w:r w:rsidRPr="004F5B0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ilities</w:t>
      </w:r>
      <w:r w:rsidRPr="004F5B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4F5B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tissue</w:t>
      </w:r>
      <w:r w:rsidRPr="004F5B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banks</w:t>
      </w:r>
      <w:r w:rsidRPr="004F5B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set</w:t>
      </w:r>
      <w:r w:rsidRPr="004F5B0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up specifically for the</w:t>
      </w:r>
      <w:r w:rsidRPr="004F5B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purpos</w:t>
      </w:r>
      <w:r w:rsidRPr="004F5B0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F5B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of utiliz</w:t>
      </w:r>
      <w:r w:rsidRPr="004F5B0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5B0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ion</w:t>
      </w:r>
      <w:r w:rsidRPr="004F5B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F5B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F5B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particul</w:t>
      </w:r>
      <w:r w:rsidRPr="004F5B0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F5B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4F5B0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ea</w:t>
      </w:r>
      <w:r w:rsidRPr="004F5B0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4F5B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proje</w:t>
      </w:r>
      <w:r w:rsidRPr="004F5B0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 w:rsidR="007D2D89" w:rsidRPr="004F5B0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esear</w:t>
      </w:r>
      <w:r w:rsidRPr="004F5B0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h project</w:t>
      </w:r>
      <w:r w:rsidR="007D2D89" w:rsidRPr="004F5B0F">
        <w:rPr>
          <w:rFonts w:ascii="Times New Roman" w:eastAsia="Times New Roman" w:hAnsi="Times New Roman" w:cs="Times New Roman"/>
          <w:sz w:val="24"/>
          <w:szCs w:val="24"/>
        </w:rPr>
        <w:t>s involving tissues samples are often</w:t>
      </w:r>
      <w:r w:rsidRPr="004F5B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prospective</w:t>
      </w:r>
      <w:r w:rsidRPr="004F5B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F5B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nature</w:t>
      </w:r>
      <w:r w:rsidR="007D2D89" w:rsidRPr="004F5B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4F5B0F" w:rsidRPr="004F5B0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D2D89" w:rsidRPr="004F5B0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he purpo</w:t>
      </w:r>
      <w:r w:rsidRPr="004F5B0F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e of</w:t>
      </w:r>
      <w:r w:rsidRPr="004F5B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the s</w:t>
      </w:r>
      <w:r w:rsidRPr="004F5B0F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ecified re</w:t>
      </w:r>
      <w:r w:rsidRPr="004F5B0F"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arch protocol</w:t>
      </w:r>
      <w:r w:rsidRPr="004F5B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F5B0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F5B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4F5B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4F5B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known</w:t>
      </w:r>
      <w:r w:rsidRPr="004F5B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4F5B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F5B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4F5B0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F5B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that t</w:t>
      </w:r>
      <w:r w:rsidRPr="004F5B0F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F5B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4F5B0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ple</w:t>
      </w:r>
      <w:r w:rsidRPr="004F5B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was</w:t>
      </w:r>
      <w:r w:rsidRPr="004F5B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colle</w:t>
      </w:r>
      <w:r w:rsidRPr="004F5B0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4F5B0F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, resulting</w:t>
      </w:r>
      <w:r w:rsidRPr="004F5B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F5B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a retr</w:t>
      </w:r>
      <w:r w:rsidRPr="004F5B0F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specti</w:t>
      </w:r>
      <w:r w:rsidRPr="004F5B0F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 xml:space="preserve">e research </w:t>
      </w:r>
      <w:r w:rsidRPr="004F5B0F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esign and the use of pre-exi</w:t>
      </w:r>
      <w:r w:rsidRPr="004F5B0F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ting tissue speci</w:t>
      </w:r>
      <w:r w:rsidRPr="004F5B0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ens.</w:t>
      </w:r>
    </w:p>
    <w:p w:rsidR="006E06C1" w:rsidRPr="004F5B0F" w:rsidRDefault="006E06C1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6E06C1" w:rsidRPr="004F5B0F" w:rsidRDefault="003F0B51">
      <w:pPr>
        <w:spacing w:after="0" w:line="240" w:lineRule="auto"/>
        <w:ind w:left="12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B0F">
        <w:rPr>
          <w:rFonts w:ascii="Times New Roman" w:eastAsia="Times New Roman" w:hAnsi="Times New Roman" w:cs="Times New Roman"/>
          <w:sz w:val="24"/>
          <w:szCs w:val="24"/>
        </w:rPr>
        <w:t>This policy was developed to assist the fac</w:t>
      </w:r>
      <w:r w:rsidRPr="004F5B0F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 xml:space="preserve">lty and the </w:t>
      </w:r>
      <w:r w:rsidR="007D2D89" w:rsidRPr="004F5B0F">
        <w:rPr>
          <w:rFonts w:ascii="Times New Roman" w:eastAsia="Times New Roman" w:hAnsi="Times New Roman" w:cs="Times New Roman"/>
          <w:sz w:val="24"/>
          <w:szCs w:val="24"/>
        </w:rPr>
        <w:t>Institutional Review Board (IRB)</w:t>
      </w:r>
      <w:r w:rsidRPr="004F5B0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n</w:t>
      </w:r>
      <w:r w:rsidR="00632ED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reviewing</w:t>
      </w:r>
      <w:r w:rsidRPr="004F5B0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research</w:t>
      </w:r>
      <w:r w:rsidRPr="004F5B0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protocols.  In</w:t>
      </w:r>
      <w:r w:rsidRPr="004F5B0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4F5B0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case</w:t>
      </w:r>
      <w:r w:rsidRPr="004F5B0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 xml:space="preserve">will NMU researchers be </w:t>
      </w:r>
      <w:r w:rsidR="007D2D89" w:rsidRPr="004F5B0F">
        <w:rPr>
          <w:rFonts w:ascii="Times New Roman" w:eastAsia="Times New Roman" w:hAnsi="Times New Roman" w:cs="Times New Roman"/>
          <w:sz w:val="24"/>
          <w:szCs w:val="24"/>
        </w:rPr>
        <w:t>allowed to collect tissue samples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; in</w:t>
      </w:r>
      <w:r w:rsidRPr="004F5B0F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4F5B0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ea</w:t>
      </w:r>
      <w:r w:rsidRPr="004F5B0F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, they will use sa</w:t>
      </w:r>
      <w:r w:rsidRPr="004F5B0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 xml:space="preserve">ples from repositories </w:t>
      </w:r>
      <w:r w:rsidR="007D2D89" w:rsidRPr="004F5B0F">
        <w:rPr>
          <w:rFonts w:ascii="Times New Roman" w:eastAsia="Times New Roman" w:hAnsi="Times New Roman" w:cs="Times New Roman"/>
          <w:sz w:val="24"/>
          <w:szCs w:val="24"/>
        </w:rPr>
        <w:t>containing samples previously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 xml:space="preserve"> col</w:t>
      </w:r>
      <w:r w:rsidRPr="004F5B0F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ected for clinical acti</w:t>
      </w:r>
      <w:r w:rsidRPr="004F5B0F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ities.</w:t>
      </w:r>
    </w:p>
    <w:p w:rsidR="006E06C1" w:rsidRPr="004F5B0F" w:rsidRDefault="006E06C1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6E06C1" w:rsidRPr="00632ED9" w:rsidRDefault="003F0B51" w:rsidP="00632ED9">
      <w:pPr>
        <w:wordWrap w:val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5B0F">
        <w:rPr>
          <w:rFonts w:ascii="Times New Roman" w:eastAsia="Times New Roman" w:hAnsi="Times New Roman" w:cs="Times New Roman"/>
          <w:b/>
          <w:bCs/>
          <w:sz w:val="24"/>
          <w:szCs w:val="24"/>
        </w:rPr>
        <w:t>Northern</w:t>
      </w:r>
      <w:r w:rsidRPr="004F5B0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b/>
          <w:bCs/>
          <w:sz w:val="24"/>
          <w:szCs w:val="24"/>
        </w:rPr>
        <w:t>Michigan</w:t>
      </w:r>
      <w:r w:rsidRPr="004F5B0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b/>
          <w:bCs/>
          <w:sz w:val="24"/>
          <w:szCs w:val="24"/>
        </w:rPr>
        <w:t>University</w:t>
      </w:r>
      <w:r w:rsidRPr="004F5B0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b/>
          <w:bCs/>
          <w:sz w:val="24"/>
          <w:szCs w:val="24"/>
        </w:rPr>
        <w:t>Policy</w:t>
      </w:r>
      <w:r w:rsidRPr="004F5B0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 w:rsidRPr="004F5B0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at</w:t>
      </w:r>
      <w:r w:rsidRPr="004F5B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ement: </w:t>
      </w:r>
      <w:r w:rsidRPr="004F5B0F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4F5B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policy</w:t>
      </w:r>
      <w:r w:rsidRPr="004F5B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pertains</w:t>
      </w:r>
      <w:r w:rsidRPr="004F5B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to scienti</w:t>
      </w:r>
      <w:r w:rsidRPr="004F5B0F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ts proposing to use hu</w:t>
      </w:r>
      <w:r w:rsidRPr="004F5B0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F5B0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n tissue in their resear</w:t>
      </w:r>
      <w:r w:rsidRPr="004F5B0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 xml:space="preserve">h. </w:t>
      </w:r>
      <w:r w:rsidRPr="004F5B0F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Tissue identification is of particular i</w:t>
      </w:r>
      <w:r w:rsidRPr="004F5B0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portance because research on tiss</w:t>
      </w:r>
      <w:r w:rsidRPr="004F5B0F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e is frequen</w:t>
      </w:r>
      <w:r w:rsidRPr="004F5B0F"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ly</w:t>
      </w:r>
      <w:r w:rsidRPr="004F5B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done</w:t>
      </w:r>
      <w:r w:rsidRPr="004F5B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F5B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test</w:t>
      </w:r>
      <w:r w:rsidRPr="004F5B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4F5B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F5B0F"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netic characteristics that</w:t>
      </w:r>
      <w:r w:rsidRPr="004F5B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4F5B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correlated</w:t>
      </w:r>
      <w:r w:rsidRPr="004F5B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4F5B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hu</w:t>
      </w:r>
      <w:r w:rsidRPr="004F5B0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4F5B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 xml:space="preserve">diseases. </w:t>
      </w:r>
      <w:r w:rsidRPr="004F5B0F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F5B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current</w:t>
      </w:r>
      <w:r w:rsidRPr="004F5B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policy</w:t>
      </w:r>
      <w:r w:rsidRPr="004F5B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app</w:t>
      </w:r>
      <w:r w:rsidRPr="004F5B0F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ies to proposals that co</w:t>
      </w:r>
      <w:r w:rsidRPr="004F5B0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ply</w:t>
      </w:r>
      <w:r w:rsidRPr="004F5B0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4F5B0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F5B0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ollowing</w:t>
      </w:r>
      <w:r w:rsidRPr="004F5B0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stipul</w:t>
      </w:r>
      <w:r w:rsidRPr="004F5B0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4F5B0F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 xml:space="preserve">ns: </w:t>
      </w:r>
      <w:r w:rsidRPr="004F5B0F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4F5B0F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F5B0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hu</w:t>
      </w:r>
      <w:r w:rsidRPr="004F5B0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4F5B0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tissue</w:t>
      </w:r>
      <w:r w:rsidRPr="004F5B0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was</w:t>
      </w:r>
      <w:r w:rsidRPr="004F5B0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collected</w:t>
      </w:r>
      <w:r w:rsidRPr="004F5B0F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4F5B0F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anoth</w:t>
      </w:r>
      <w:r w:rsidRPr="004F5B0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r institution, and b) the colle</w:t>
      </w:r>
      <w:r w:rsidRPr="004F5B0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tion of that tissue sample was approved by the collaborating institution</w:t>
      </w:r>
      <w:r w:rsidRPr="004F5B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4F5B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research</w:t>
      </w:r>
      <w:r w:rsidRPr="004F5B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 xml:space="preserve">purposes. </w:t>
      </w:r>
      <w:r w:rsidRPr="004F5B0F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4F5B0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both</w:t>
      </w:r>
      <w:r w:rsidRPr="004F5B0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4F5B0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these</w:t>
      </w:r>
      <w:r w:rsidRPr="004F5B0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factors are</w:t>
      </w:r>
      <w:r w:rsidRPr="004F5B0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atis</w:t>
      </w:r>
      <w:r w:rsidRPr="004F5B0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4F5B0F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F5B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then</w:t>
      </w:r>
      <w:r w:rsidRPr="004F5B0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F5B0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MU researcher should sub</w:t>
      </w:r>
      <w:r w:rsidRPr="004F5B0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F5B0F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F5B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an application to u</w:t>
      </w:r>
      <w:r w:rsidRPr="004F5B0F"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e hu</w:t>
      </w:r>
      <w:r w:rsidRPr="004F5B0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 xml:space="preserve">an subjects in research (form available at   </w:t>
      </w:r>
      <w:r w:rsidRPr="004F5B0F">
        <w:rPr>
          <w:rFonts w:ascii="Times New Roman" w:eastAsia="Times New Roman" w:hAnsi="Times New Roman" w:cs="Times New Roman"/>
          <w:color w:val="0000FF"/>
          <w:spacing w:val="-37"/>
          <w:sz w:val="24"/>
          <w:szCs w:val="24"/>
        </w:rPr>
        <w:t xml:space="preserve"> </w:t>
      </w:r>
      <w:hyperlink r:id="rId5" w:history="1">
        <w:r w:rsidR="00632ED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http://www.nmu.edu/gran</w:t>
        </w:r>
        <w:r w:rsidR="00632ED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</w:t>
        </w:r>
        <w:r w:rsidR="00632ED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sandresearch/node/102</w:t>
        </w:r>
      </w:hyperlink>
      <w:r w:rsidR="00632ED9" w:rsidRPr="00632ED9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)</w:t>
      </w:r>
      <w:r w:rsidR="00632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</w:t>
      </w:r>
      <w:r w:rsidRPr="004F5B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appli</w:t>
      </w:r>
      <w:r w:rsidRPr="004F5B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ation </w:t>
      </w:r>
      <w:r w:rsidRPr="004F5B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</w:t>
      </w:r>
      <w:r w:rsidRPr="004F5B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</w:t>
      </w:r>
      <w:r w:rsidRPr="004F5B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 w:rsidRPr="004F5B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pleted </w:t>
      </w:r>
      <w:r w:rsidRPr="004F5B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Pr="004F5B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 w:rsidRPr="004F5B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rt </w:t>
      </w:r>
      <w:r w:rsidRPr="004F5B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4F5B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IRB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</w:t>
      </w:r>
      <w:r w:rsidRPr="004F5B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this  rese</w:t>
      </w:r>
      <w:r w:rsidRPr="004F5B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rch </w:t>
      </w:r>
      <w:r w:rsidRPr="004F5B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</w:t>
      </w:r>
      <w:r w:rsidRPr="004F5B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be conducted</w:t>
      </w:r>
      <w:r w:rsidRPr="004F5B0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Pr="004F5B0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Northern</w:t>
      </w:r>
      <w:r w:rsidRPr="004F5B0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Michigan</w:t>
      </w:r>
      <w:r w:rsidRPr="004F5B0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University. </w:t>
      </w:r>
      <w:r w:rsidRPr="004F5B0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Special</w:t>
      </w:r>
      <w:r w:rsidRPr="004F5B0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care</w:t>
      </w:r>
      <w:r w:rsidRPr="004F5B0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r w:rsidRPr="004F5B0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Pr="004F5B0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taken</w:t>
      </w:r>
      <w:r w:rsidRPr="004F5B0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4F5B0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responding to</w:t>
      </w:r>
      <w:r w:rsidRPr="004F5B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4F5B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q</w:t>
      </w:r>
      <w:r w:rsidRPr="004F5B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ery of</w:t>
      </w:r>
      <w:r w:rsidRPr="004F5B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  <w:r w:rsidRPr="004F5B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 w:rsidRPr="004F5B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identi</w:t>
      </w:r>
      <w:r w:rsidRPr="004F5B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lly</w:t>
      </w:r>
      <w:r w:rsidRPr="004F5B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4F5B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subjects</w:t>
      </w:r>
      <w:r w:rsidRPr="004F5B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 w:rsidRPr="004F5B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Pr="004F5B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aintained, by</w:t>
      </w:r>
      <w:r w:rsidRPr="004F5B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noting</w:t>
      </w:r>
      <w:r w:rsidRPr="004F5B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r w:rsidRPr="004F5B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NMU faculty,</w:t>
      </w:r>
      <w:r w:rsidRPr="004F5B0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sta</w:t>
      </w:r>
      <w:r w:rsidRPr="004F5B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F5B0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4F5B0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students</w:t>
      </w:r>
      <w:r w:rsidRPr="004F5B0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 w:rsidRPr="004F5B0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Pr="004F5B0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aware</w:t>
      </w:r>
      <w:r w:rsidRPr="004F5B0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4F5B0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patient</w:t>
      </w:r>
      <w:r w:rsidRPr="004F5B0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ide</w:t>
      </w:r>
      <w:r w:rsidRPr="004F5B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tification,</w:t>
      </w:r>
      <w:r w:rsidRPr="004F5B0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resulting</w:t>
      </w:r>
      <w:r w:rsidRPr="004F5B0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4F5B0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“ide</w:t>
      </w:r>
      <w:r w:rsidRPr="004F5B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tified sa</w:t>
      </w:r>
      <w:r w:rsidRPr="004F5B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ples”. </w:t>
      </w:r>
      <w:r w:rsidRPr="004F5B0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r w:rsidRPr="004F5B0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 w:rsidRPr="004F5B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Pr="004F5B0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tissue</w:t>
      </w:r>
      <w:r w:rsidRPr="004F5B0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4F5B0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Pr="004F5B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oved</w:t>
      </w:r>
      <w:r w:rsidRPr="004F5B0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 w:rsidRPr="004F5B0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4F5B0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bank</w:t>
      </w:r>
      <w:r w:rsidRPr="004F5B0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4F5B0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institution</w:t>
      </w:r>
      <w:r w:rsidRPr="004F5B0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Pr="004F5B0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research</w:t>
      </w:r>
      <w:r w:rsidRPr="004F5B0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purposes and</w:t>
      </w:r>
      <w:r w:rsidRPr="004F5B0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4F5B0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infor</w:t>
      </w:r>
      <w:r w:rsidRPr="004F5B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ation</w:t>
      </w:r>
      <w:r w:rsidRPr="004F5B0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provided</w:t>
      </w:r>
      <w:r w:rsidRPr="004F5B0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4F5B0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4F5B0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institution</w:t>
      </w:r>
      <w:r w:rsidRPr="004F5B0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4F5B0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4F5B0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such</w:t>
      </w:r>
      <w:r w:rsidRPr="004F5B0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4F5B0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 w:rsidRPr="004F5B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4F5B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Pr="004F5B0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Pr="004F5B0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 w:rsidRPr="004F5B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Pr="004F5B0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subjects cannot be identified, directly or through identifiers</w:t>
      </w:r>
      <w:r w:rsidRPr="004F5B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linked</w:t>
      </w:r>
      <w:r w:rsidRPr="004F5B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4F5B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4F5B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4F5B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bjects,</w:t>
      </w:r>
      <w:r w:rsidRPr="004F5B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4F5B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research project</w:t>
      </w:r>
      <w:r w:rsidRPr="004F5B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qualifies</w:t>
      </w:r>
      <w:r w:rsidRPr="004F5B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Pr="004F5B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Administrative Review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”,</w:t>
      </w:r>
      <w:r w:rsidRPr="004F5B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4F5B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4F5B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resea</w:t>
      </w:r>
      <w:r w:rsidRPr="004F5B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cher should sub</w:t>
      </w:r>
      <w:r w:rsidRPr="004F5B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the </w:t>
      </w:r>
      <w:r w:rsid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IRB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proposal</w:t>
      </w:r>
      <w:r w:rsidRPr="004F5B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under that designation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F5B0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r w:rsidRPr="004F5B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 w:rsidRPr="004F5B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Pr="004F5B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tissue</w:t>
      </w:r>
      <w:r w:rsidRPr="004F5B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4F5B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Pr="004F5B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oved</w:t>
      </w:r>
      <w:r w:rsidRPr="004F5B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from a</w:t>
      </w:r>
      <w:r w:rsidRPr="004F5B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bank</w:t>
      </w:r>
      <w:r w:rsidRPr="004F5B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4F5B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institution for research purposes and the information is p</w:t>
      </w:r>
      <w:r w:rsidRPr="004F5B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4F5B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ided to the investi</w:t>
      </w:r>
      <w:r w:rsidRPr="004F5B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ator in a </w:t>
      </w:r>
      <w:r w:rsidRPr="004F5B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anner such that hu</w:t>
      </w:r>
      <w:r w:rsidRPr="004F5B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an subjects can be or are identi</w:t>
      </w:r>
      <w:r w:rsidRPr="004F5B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ied, the researcher should sub</w:t>
      </w:r>
      <w:r w:rsidRPr="004F5B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it the HSRRC proposal</w:t>
      </w:r>
      <w:r w:rsidRPr="004F5B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4F5B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4F5B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“F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ull</w:t>
      </w:r>
      <w:r w:rsidRPr="004F5B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eview”</w:t>
      </w:r>
      <w:r w:rsidRPr="004F5B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category. </w:t>
      </w:r>
      <w:r w:rsidRPr="004F5B0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The NMU</w:t>
      </w:r>
      <w:r w:rsidRPr="004F5B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policy</w:t>
      </w:r>
      <w:r w:rsidRPr="004F5B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4F5B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consistent</w:t>
      </w:r>
      <w:r w:rsidRPr="004F5B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 w:rsidRPr="004F5B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4F5B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National Institutes</w:t>
      </w:r>
      <w:r w:rsidRPr="004F5B0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4F5B0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Health</w:t>
      </w:r>
      <w:r w:rsidRPr="004F5B0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(NIH)</w:t>
      </w:r>
      <w:r w:rsidRPr="004F5B0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policy</w:t>
      </w:r>
      <w:r w:rsidRPr="004F5B0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Pr="004F5B0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per</w:t>
      </w:r>
      <w:r w:rsidRPr="004F5B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ons</w:t>
      </w:r>
      <w:r w:rsidRPr="004F5B0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4F5B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4F5B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itting</w:t>
      </w:r>
      <w:r w:rsidRPr="004F5B0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4F5B0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research</w:t>
      </w:r>
      <w:r w:rsidRPr="004F5B0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gra</w:t>
      </w:r>
      <w:r w:rsidRPr="004F5B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4F5B0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proposal. </w:t>
      </w:r>
      <w:r w:rsidRPr="004F5B0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The NIH policy states that even in cases in which the tissue originates from</w:t>
      </w:r>
      <w:r w:rsidRPr="004F5B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color w:val="000000"/>
          <w:sz w:val="24"/>
          <w:szCs w:val="24"/>
        </w:rPr>
        <w:t>the laboratory of a</w:t>
      </w:r>
      <w:r w:rsidR="00632E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collab</w:t>
      </w:r>
      <w:r w:rsidRPr="004F5B0F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rat</w:t>
      </w:r>
      <w:r w:rsidRPr="004F5B0F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 w:rsidRPr="004F5B0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4F5B0F">
        <w:rPr>
          <w:rFonts w:ascii="Times New Roman" w:eastAsia="Times New Roman" w:hAnsi="Times New Roman" w:cs="Times New Roman"/>
          <w:sz w:val="24"/>
          <w:szCs w:val="24"/>
        </w:rPr>
        <w:t>IRB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 xml:space="preserve">approval </w:t>
      </w:r>
      <w:r w:rsidRPr="004F5B0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 xml:space="preserve">ust </w:t>
      </w:r>
      <w:r w:rsidRPr="004F5B0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Pr="004F5B0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F5B0F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 xml:space="preserve">tained </w:t>
      </w:r>
      <w:r w:rsidRPr="004F5B0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 xml:space="preserve">rom </w:t>
      </w:r>
      <w:r w:rsidRPr="004F5B0F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4F5B0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4F5B0F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tit</w:t>
      </w:r>
      <w:r w:rsidRPr="004F5B0F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4F5B0F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 w:rsidRPr="004F5B0F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4F5B0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 xml:space="preserve">both </w:t>
      </w:r>
      <w:r w:rsidRPr="004F5B0F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the collab</w:t>
      </w:r>
      <w:r w:rsidRPr="004F5B0F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rat</w:t>
      </w:r>
      <w:r w:rsidRPr="004F5B0F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r and the per</w:t>
      </w:r>
      <w:r w:rsidRPr="004F5B0F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on sub</w:t>
      </w:r>
      <w:r w:rsidRPr="004F5B0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itting the gra</w:t>
      </w:r>
      <w:r w:rsidRPr="004F5B0F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4F5B0F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roposal.</w:t>
      </w:r>
    </w:p>
    <w:p w:rsidR="006E06C1" w:rsidRPr="004F5B0F" w:rsidRDefault="006E06C1">
      <w:pPr>
        <w:spacing w:before="18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6E06C1" w:rsidRDefault="003F0B51">
      <w:pPr>
        <w:spacing w:after="0" w:line="240" w:lineRule="auto"/>
        <w:ind w:left="100" w:right="58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5B0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In addition to the submission of</w:t>
      </w:r>
      <w:r w:rsidRPr="004F5B0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4F5B0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 w:rsidRPr="004F5B0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4F5B0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4F5B0F">
        <w:rPr>
          <w:rFonts w:ascii="Times New Roman" w:eastAsia="Times New Roman" w:hAnsi="Times New Roman" w:cs="Times New Roman"/>
          <w:b/>
          <w:bCs/>
          <w:sz w:val="24"/>
          <w:szCs w:val="24"/>
        </w:rPr>
        <w:t>IRB</w:t>
      </w:r>
      <w:r w:rsidRPr="004F5B0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b/>
          <w:bCs/>
          <w:sz w:val="24"/>
          <w:szCs w:val="24"/>
        </w:rPr>
        <w:t>approval</w:t>
      </w:r>
      <w:r w:rsidRPr="004F5B0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b/>
          <w:bCs/>
          <w:sz w:val="24"/>
          <w:szCs w:val="24"/>
        </w:rPr>
        <w:t>form</w:t>
      </w:r>
      <w:r w:rsidRPr="004F5B0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b/>
          <w:bCs/>
          <w:sz w:val="24"/>
          <w:szCs w:val="24"/>
        </w:rPr>
        <w:t>noted</w:t>
      </w:r>
      <w:r w:rsidRPr="004F5B0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F5B0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 w:rsidRPr="004F5B0F">
        <w:rPr>
          <w:rFonts w:ascii="Times New Roman" w:eastAsia="Times New Roman" w:hAnsi="Times New Roman" w:cs="Times New Roman"/>
          <w:b/>
          <w:bCs/>
          <w:sz w:val="24"/>
          <w:szCs w:val="24"/>
        </w:rPr>
        <w:t>ove,</w:t>
      </w:r>
      <w:r w:rsidRPr="004F5B0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b/>
          <w:bCs/>
          <w:sz w:val="24"/>
          <w:szCs w:val="24"/>
        </w:rPr>
        <w:t>the institution</w:t>
      </w:r>
      <w:r w:rsidRPr="004F5B0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b/>
          <w:bCs/>
          <w:sz w:val="24"/>
          <w:szCs w:val="24"/>
        </w:rPr>
        <w:t>from</w:t>
      </w:r>
      <w:r w:rsidRPr="004F5B0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 w:rsidRPr="004F5B0F">
        <w:rPr>
          <w:rFonts w:ascii="Times New Roman" w:eastAsia="Times New Roman" w:hAnsi="Times New Roman" w:cs="Times New Roman"/>
          <w:b/>
          <w:bCs/>
          <w:sz w:val="24"/>
          <w:szCs w:val="24"/>
        </w:rPr>
        <w:t>hich</w:t>
      </w:r>
      <w:r w:rsidRPr="004F5B0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4F5B0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b/>
          <w:bCs/>
          <w:sz w:val="24"/>
          <w:szCs w:val="24"/>
        </w:rPr>
        <w:t>tissue</w:t>
      </w:r>
      <w:r w:rsidRPr="004F5B0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 w:rsidRPr="004F5B0F"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 w:rsidRPr="004F5B0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b/>
          <w:bCs/>
          <w:sz w:val="24"/>
          <w:szCs w:val="24"/>
        </w:rPr>
        <w:t>collected must</w:t>
      </w:r>
      <w:r w:rsidRPr="004F5B0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b/>
          <w:bCs/>
          <w:sz w:val="24"/>
          <w:szCs w:val="24"/>
        </w:rPr>
        <w:t>be identified</w:t>
      </w:r>
      <w:r w:rsidRPr="004F5B0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4F5B0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F5B0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b/>
          <w:bCs/>
          <w:sz w:val="24"/>
          <w:szCs w:val="24"/>
        </w:rPr>
        <w:t>cover</w:t>
      </w:r>
      <w:r w:rsidRPr="004F5B0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b/>
          <w:bCs/>
          <w:sz w:val="24"/>
          <w:szCs w:val="24"/>
        </w:rPr>
        <w:t>lett</w:t>
      </w:r>
      <w:r w:rsidRPr="004F5B0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4F5B0F">
        <w:rPr>
          <w:rFonts w:ascii="Times New Roman" w:eastAsia="Times New Roman" w:hAnsi="Times New Roman" w:cs="Times New Roman"/>
          <w:b/>
          <w:bCs/>
          <w:sz w:val="24"/>
          <w:szCs w:val="24"/>
        </w:rPr>
        <w:t>r, and the written approval of the tissue use for research purposes from the collabor</w:t>
      </w:r>
      <w:r w:rsidRPr="004F5B0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4F5B0F">
        <w:rPr>
          <w:rFonts w:ascii="Times New Roman" w:eastAsia="Times New Roman" w:hAnsi="Times New Roman" w:cs="Times New Roman"/>
          <w:b/>
          <w:bCs/>
          <w:sz w:val="24"/>
          <w:szCs w:val="24"/>
        </w:rPr>
        <w:t>ting instit</w:t>
      </w:r>
      <w:r w:rsidRPr="004F5B0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4F5B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must be included </w:t>
      </w:r>
      <w:r w:rsidRPr="004F5B0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 w:rsidRPr="004F5B0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Pr="004F5B0F">
        <w:rPr>
          <w:rFonts w:ascii="Times New Roman" w:eastAsia="Times New Roman" w:hAnsi="Times New Roman" w:cs="Times New Roman"/>
          <w:b/>
          <w:bCs/>
          <w:sz w:val="24"/>
          <w:szCs w:val="24"/>
        </w:rPr>
        <w:t>th the form.</w:t>
      </w:r>
    </w:p>
    <w:p w:rsidR="004F5B0F" w:rsidRPr="004F5B0F" w:rsidRDefault="004F5B0F">
      <w:pPr>
        <w:spacing w:after="0" w:line="240" w:lineRule="auto"/>
        <w:ind w:left="100" w:right="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6C1" w:rsidRPr="004F5B0F" w:rsidRDefault="006E06C1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6E06C1" w:rsidRPr="004F5B0F" w:rsidRDefault="003F0B5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4F5B0F">
        <w:rPr>
          <w:rFonts w:ascii="Times New Roman" w:eastAsia="Times New Roman" w:hAnsi="Times New Roman" w:cs="Times New Roman"/>
          <w:b/>
          <w:bCs/>
          <w:sz w:val="24"/>
          <w:szCs w:val="24"/>
        </w:rPr>
        <w:t>Definition of terms:</w:t>
      </w:r>
    </w:p>
    <w:p w:rsidR="006E06C1" w:rsidRPr="004F5B0F" w:rsidRDefault="006E06C1">
      <w:pPr>
        <w:spacing w:before="14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6E06C1" w:rsidRPr="004F5B0F" w:rsidRDefault="003F0B51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4F5B0F"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 w:rsidRPr="004F5B0F">
        <w:rPr>
          <w:rFonts w:ascii="Times New Roman" w:eastAsia="Times New Roman" w:hAnsi="Times New Roman" w:cs="Times New Roman"/>
          <w:b/>
          <w:bCs/>
          <w:sz w:val="24"/>
          <w:szCs w:val="24"/>
        </w:rPr>
        <w:t>Anonymous</w:t>
      </w:r>
      <w:r w:rsidRPr="004F5B0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b/>
          <w:bCs/>
          <w:sz w:val="24"/>
          <w:szCs w:val="24"/>
        </w:rPr>
        <w:t>sample</w:t>
      </w:r>
      <w:r w:rsidRPr="004F5B0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:  Biological samples obta</w:t>
      </w:r>
      <w:r w:rsidRPr="004F5B0F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ned by an investigator</w:t>
      </w:r>
    </w:p>
    <w:p w:rsidR="006E06C1" w:rsidRPr="004F5B0F" w:rsidRDefault="003F0B51">
      <w:pPr>
        <w:spacing w:after="0" w:line="240" w:lineRule="auto"/>
        <w:ind w:left="1180" w:right="6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5B0F">
        <w:rPr>
          <w:rFonts w:ascii="Times New Roman" w:eastAsia="Times New Roman" w:hAnsi="Times New Roman" w:cs="Times New Roman"/>
          <w:sz w:val="24"/>
          <w:szCs w:val="24"/>
        </w:rPr>
        <w:t>without</w:t>
      </w:r>
      <w:proofErr w:type="gramEnd"/>
      <w:r w:rsidRPr="004F5B0F">
        <w:rPr>
          <w:rFonts w:ascii="Times New Roman" w:eastAsia="Times New Roman" w:hAnsi="Times New Roman" w:cs="Times New Roman"/>
          <w:sz w:val="24"/>
          <w:szCs w:val="24"/>
        </w:rPr>
        <w:t xml:space="preserve"> any identifying info</w:t>
      </w:r>
      <w:r w:rsidRPr="004F5B0F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F5B0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ation and without a link to an</w:t>
      </w:r>
      <w:r w:rsidRPr="004F5B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individual subject source.</w:t>
      </w:r>
    </w:p>
    <w:p w:rsidR="006E06C1" w:rsidRPr="004F5B0F" w:rsidRDefault="006E06C1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6E06C1" w:rsidRPr="004F5B0F" w:rsidRDefault="003F0B51">
      <w:pPr>
        <w:spacing w:after="0" w:line="240" w:lineRule="auto"/>
        <w:ind w:left="1180" w:right="477" w:hanging="360"/>
        <w:rPr>
          <w:rFonts w:ascii="Times New Roman" w:eastAsia="Times New Roman" w:hAnsi="Times New Roman" w:cs="Times New Roman"/>
          <w:sz w:val="24"/>
          <w:szCs w:val="24"/>
        </w:rPr>
      </w:pPr>
      <w:r w:rsidRPr="004F5B0F"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 w:rsidRPr="004F5B0F">
        <w:rPr>
          <w:rFonts w:ascii="Times New Roman" w:eastAsia="Times New Roman" w:hAnsi="Times New Roman" w:cs="Times New Roman"/>
          <w:b/>
          <w:bCs/>
          <w:sz w:val="24"/>
          <w:szCs w:val="24"/>
        </w:rPr>
        <w:t>Gene</w:t>
      </w:r>
      <w:r w:rsidRPr="004F5B0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4F5B0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4F5B0F">
        <w:rPr>
          <w:rFonts w:ascii="Times New Roman" w:eastAsia="Times New Roman" w:hAnsi="Times New Roman" w:cs="Times New Roman"/>
          <w:b/>
          <w:bCs/>
          <w:sz w:val="24"/>
          <w:szCs w:val="24"/>
        </w:rPr>
        <w:t>c in</w:t>
      </w:r>
      <w:r w:rsidRPr="004F5B0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 w:rsidRPr="004F5B0F">
        <w:rPr>
          <w:rFonts w:ascii="Times New Roman" w:eastAsia="Times New Roman" w:hAnsi="Times New Roman" w:cs="Times New Roman"/>
          <w:b/>
          <w:bCs/>
          <w:sz w:val="24"/>
          <w:szCs w:val="24"/>
        </w:rPr>
        <w:t>ormatio</w:t>
      </w:r>
      <w:r w:rsidRPr="004F5B0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:  Info</w:t>
      </w:r>
      <w:r w:rsidRPr="004F5B0F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4F5B0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ation about an individual or the individual’s blood relatives obtained from</w:t>
      </w:r>
      <w:r w:rsidRPr="004F5B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a genetic test.</w:t>
      </w:r>
    </w:p>
    <w:p w:rsidR="006E06C1" w:rsidRPr="004F5B0F" w:rsidRDefault="006E06C1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6E06C1" w:rsidRPr="004F5B0F" w:rsidRDefault="003F0B51">
      <w:pPr>
        <w:spacing w:after="0" w:line="240" w:lineRule="auto"/>
        <w:ind w:left="1180" w:right="346" w:hanging="360"/>
        <w:rPr>
          <w:rFonts w:ascii="Times New Roman" w:eastAsia="Times New Roman" w:hAnsi="Times New Roman" w:cs="Times New Roman"/>
          <w:sz w:val="24"/>
          <w:szCs w:val="24"/>
        </w:rPr>
      </w:pPr>
      <w:r w:rsidRPr="004F5B0F"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 w:rsidRPr="004F5B0F">
        <w:rPr>
          <w:rFonts w:ascii="Times New Roman" w:eastAsia="Times New Roman" w:hAnsi="Times New Roman" w:cs="Times New Roman"/>
          <w:b/>
          <w:bCs/>
          <w:sz w:val="24"/>
          <w:szCs w:val="24"/>
        </w:rPr>
        <w:t>Genetic re</w:t>
      </w:r>
      <w:r w:rsidRPr="004F5B0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 w:rsidRPr="004F5B0F">
        <w:rPr>
          <w:rFonts w:ascii="Times New Roman" w:eastAsia="Times New Roman" w:hAnsi="Times New Roman" w:cs="Times New Roman"/>
          <w:b/>
          <w:bCs/>
          <w:sz w:val="24"/>
          <w:szCs w:val="24"/>
        </w:rPr>
        <w:t>earc</w:t>
      </w:r>
      <w:r w:rsidRPr="004F5B0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:  Research using hu</w:t>
      </w:r>
      <w:r w:rsidRPr="004F5B0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an DNA</w:t>
      </w:r>
      <w:r w:rsidRPr="004F5B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4F5B0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ples,</w:t>
      </w:r>
      <w:r w:rsidRPr="004F5B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genetic</w:t>
      </w:r>
      <w:r w:rsidRPr="004F5B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testing</w:t>
      </w:r>
      <w:r w:rsidRPr="004F5B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or genetic infor</w:t>
      </w:r>
      <w:r w:rsidRPr="004F5B0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ation.</w:t>
      </w:r>
    </w:p>
    <w:p w:rsidR="006E06C1" w:rsidRPr="004F5B0F" w:rsidRDefault="006E06C1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6E06C1" w:rsidRPr="004F5B0F" w:rsidRDefault="003F0B51">
      <w:pPr>
        <w:spacing w:after="0" w:line="240" w:lineRule="auto"/>
        <w:ind w:left="1180" w:right="123" w:hanging="360"/>
        <w:rPr>
          <w:rFonts w:ascii="Times New Roman" w:eastAsia="Times New Roman" w:hAnsi="Times New Roman" w:cs="Times New Roman"/>
          <w:sz w:val="24"/>
          <w:szCs w:val="24"/>
        </w:rPr>
      </w:pPr>
      <w:r w:rsidRPr="004F5B0F"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 w:rsidRPr="004F5B0F">
        <w:rPr>
          <w:rFonts w:ascii="Times New Roman" w:eastAsia="Times New Roman" w:hAnsi="Times New Roman" w:cs="Times New Roman"/>
          <w:b/>
          <w:bCs/>
          <w:sz w:val="24"/>
          <w:szCs w:val="24"/>
        </w:rPr>
        <w:t>Gene</w:t>
      </w:r>
      <w:r w:rsidRPr="004F5B0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4F5B0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4F5B0F">
        <w:rPr>
          <w:rFonts w:ascii="Times New Roman" w:eastAsia="Times New Roman" w:hAnsi="Times New Roman" w:cs="Times New Roman"/>
          <w:b/>
          <w:bCs/>
          <w:sz w:val="24"/>
          <w:szCs w:val="24"/>
        </w:rPr>
        <w:t>c t</w:t>
      </w:r>
      <w:r w:rsidRPr="004F5B0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4F5B0F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4F5B0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F5B0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 xml:space="preserve">A test </w:t>
      </w:r>
      <w:r w:rsidRPr="004F5B0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or deter</w:t>
      </w:r>
      <w:r w:rsidRPr="004F5B0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ining the p</w:t>
      </w:r>
      <w:r w:rsidRPr="004F5B0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esence or absence of genetic characteristics in a hu</w:t>
      </w:r>
      <w:r w:rsidRPr="004F5B0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an individual</w:t>
      </w:r>
      <w:r w:rsidRPr="004F5B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 xml:space="preserve">or the individual’s blood relatives, including tests of nucleic acids, such as DNA, RNA, and </w:t>
      </w:r>
      <w:r w:rsidRPr="004F5B0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itochondrial DNA, chro</w:t>
      </w:r>
      <w:r w:rsidRPr="004F5B0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osomes or proteins in order to diagnose or deter</w:t>
      </w:r>
      <w:r w:rsidRPr="004F5B0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ine a genetic characteristic.</w:t>
      </w:r>
    </w:p>
    <w:p w:rsidR="006E06C1" w:rsidRPr="004F5B0F" w:rsidRDefault="006E06C1">
      <w:pPr>
        <w:spacing w:before="20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6E06C1" w:rsidRPr="004F5B0F" w:rsidRDefault="003F0B51">
      <w:pPr>
        <w:spacing w:after="0" w:line="240" w:lineRule="auto"/>
        <w:ind w:left="1180" w:right="2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F5B0F"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 w:rsidRPr="004F5B0F">
        <w:rPr>
          <w:rFonts w:ascii="Times New Roman" w:eastAsia="Times New Roman" w:hAnsi="Times New Roman" w:cs="Times New Roman"/>
          <w:b/>
          <w:bCs/>
          <w:sz w:val="24"/>
          <w:szCs w:val="24"/>
        </w:rPr>
        <w:t>Identified Samples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Pr="004F5B0F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4F5B0F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ological sa</w:t>
      </w:r>
      <w:r w:rsidRPr="004F5B0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ples obtained</w:t>
      </w:r>
      <w:r w:rsidRPr="004F5B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by an investigator or a 3</w:t>
      </w:r>
      <w:r w:rsidRPr="004F5B0F">
        <w:rPr>
          <w:rFonts w:ascii="Times New Roman" w:eastAsia="Times New Roman" w:hAnsi="Times New Roman" w:cs="Times New Roman"/>
          <w:position w:val="11"/>
          <w:sz w:val="24"/>
          <w:szCs w:val="24"/>
        </w:rPr>
        <w:t xml:space="preserve">rd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party that have identifiers attached</w:t>
      </w:r>
      <w:r w:rsidRPr="004F5B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or a link per</w:t>
      </w:r>
      <w:r w:rsidRPr="004F5B0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its deter</w:t>
      </w:r>
      <w:r w:rsidRPr="004F5B0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ination of the individual subject through the use of a code.</w:t>
      </w:r>
    </w:p>
    <w:p w:rsidR="006E06C1" w:rsidRPr="004F5B0F" w:rsidRDefault="006E06C1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6E06C1" w:rsidRPr="004F5B0F" w:rsidRDefault="003F0B51">
      <w:pPr>
        <w:spacing w:after="0" w:line="240" w:lineRule="auto"/>
        <w:ind w:left="1180" w:right="65" w:hanging="360"/>
        <w:rPr>
          <w:rFonts w:ascii="Times New Roman" w:eastAsia="Times New Roman" w:hAnsi="Times New Roman" w:cs="Times New Roman"/>
          <w:sz w:val="24"/>
          <w:szCs w:val="24"/>
        </w:rPr>
      </w:pPr>
      <w:r w:rsidRPr="004F5B0F"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r w:rsidRPr="004F5B0F">
        <w:rPr>
          <w:rFonts w:ascii="Times New Roman" w:eastAsia="Times New Roman" w:hAnsi="Times New Roman" w:cs="Times New Roman"/>
          <w:b/>
          <w:bCs/>
          <w:sz w:val="24"/>
          <w:szCs w:val="24"/>
        </w:rPr>
        <w:t>Pre-existing</w:t>
      </w:r>
      <w:r w:rsidRPr="004F5B0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b/>
          <w:bCs/>
          <w:sz w:val="24"/>
          <w:szCs w:val="24"/>
        </w:rPr>
        <w:t>specimens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:  Speci</w:t>
      </w:r>
      <w:r w:rsidRPr="004F5B0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ens collected pri</w:t>
      </w:r>
      <w:r w:rsidRPr="004F5B0F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r to the proposed study for conducting research on hu</w:t>
      </w:r>
      <w:r w:rsidRPr="004F5B0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an tissue, for which records accompanying these speci</w:t>
      </w:r>
      <w:r w:rsidRPr="004F5B0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ens are not in c</w:t>
      </w:r>
      <w:r w:rsidRPr="004F5B0F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mpliance with the</w:t>
      </w:r>
      <w:r w:rsidRPr="004F5B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Instit</w:t>
      </w:r>
      <w:r w:rsidRPr="004F5B0F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tion’s cur</w:t>
      </w:r>
      <w:r w:rsidRPr="004F5B0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F5B0F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t IRB Guidelines.</w:t>
      </w:r>
    </w:p>
    <w:p w:rsidR="006E06C1" w:rsidRPr="004F5B0F" w:rsidRDefault="006E06C1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6E06C1" w:rsidRPr="004F5B0F" w:rsidRDefault="003F0B51">
      <w:pPr>
        <w:spacing w:after="0" w:line="240" w:lineRule="auto"/>
        <w:ind w:left="1180" w:right="373" w:hanging="360"/>
        <w:rPr>
          <w:rFonts w:ascii="Times New Roman" w:eastAsia="Times New Roman" w:hAnsi="Times New Roman" w:cs="Times New Roman"/>
          <w:sz w:val="24"/>
          <w:szCs w:val="24"/>
        </w:rPr>
      </w:pPr>
      <w:r w:rsidRPr="004F5B0F">
        <w:rPr>
          <w:rFonts w:ascii="Times New Roman" w:eastAsia="Times New Roman" w:hAnsi="Times New Roman" w:cs="Times New Roman"/>
          <w:sz w:val="24"/>
          <w:szCs w:val="24"/>
        </w:rPr>
        <w:t xml:space="preserve">7.   </w:t>
      </w:r>
      <w:r w:rsidRPr="004F5B0F">
        <w:rPr>
          <w:rFonts w:ascii="Times New Roman" w:eastAsia="Times New Roman" w:hAnsi="Times New Roman" w:cs="Times New Roman"/>
          <w:b/>
          <w:bCs/>
          <w:sz w:val="24"/>
          <w:szCs w:val="24"/>
        </w:rPr>
        <w:t>Prospective stud</w:t>
      </w:r>
      <w:r w:rsidRPr="004F5B0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y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:  A study in which the collection of tissue will occ</w:t>
      </w:r>
      <w:r w:rsidRPr="004F5B0F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B525A6">
        <w:rPr>
          <w:rFonts w:ascii="Times New Roman" w:eastAsia="Times New Roman" w:hAnsi="Times New Roman" w:cs="Times New Roman"/>
          <w:sz w:val="24"/>
          <w:szCs w:val="24"/>
        </w:rPr>
        <w:t>r “in t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he future”; that is, the biological speci</w:t>
      </w:r>
      <w:r w:rsidRPr="004F5B0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en is not “on the shelf” when approval for the research under review is requested.</w:t>
      </w:r>
    </w:p>
    <w:p w:rsidR="006E06C1" w:rsidRPr="004F5B0F" w:rsidRDefault="006E06C1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6E06C1" w:rsidRPr="004F5B0F" w:rsidRDefault="003F0B51">
      <w:pPr>
        <w:spacing w:after="0" w:line="240" w:lineRule="auto"/>
        <w:ind w:left="1180" w:right="121" w:hanging="360"/>
        <w:rPr>
          <w:rFonts w:ascii="Times New Roman" w:eastAsia="Times New Roman" w:hAnsi="Times New Roman" w:cs="Times New Roman"/>
          <w:sz w:val="24"/>
          <w:szCs w:val="24"/>
        </w:rPr>
      </w:pPr>
      <w:r w:rsidRPr="004F5B0F">
        <w:rPr>
          <w:rFonts w:ascii="Times New Roman" w:eastAsia="Times New Roman" w:hAnsi="Times New Roman" w:cs="Times New Roman"/>
          <w:sz w:val="24"/>
          <w:szCs w:val="24"/>
        </w:rPr>
        <w:t xml:space="preserve">8.   </w:t>
      </w:r>
      <w:r w:rsidRPr="004F5B0F">
        <w:rPr>
          <w:rFonts w:ascii="Times New Roman" w:eastAsia="Times New Roman" w:hAnsi="Times New Roman" w:cs="Times New Roman"/>
          <w:b/>
          <w:bCs/>
          <w:sz w:val="24"/>
          <w:szCs w:val="24"/>
        </w:rPr>
        <w:t>Retrospective study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Pr="004F5B0F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4F5B0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 xml:space="preserve">udies that </w:t>
      </w:r>
      <w:r w:rsidRPr="004F5B0F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tilize e</w:t>
      </w:r>
      <w:r w:rsidRPr="004F5B0F"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isti</w:t>
      </w:r>
      <w:r w:rsidRPr="004F5B0F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F5B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tissue that has already been collected when the IRB request for approval is made.</w:t>
      </w:r>
    </w:p>
    <w:p w:rsidR="006E06C1" w:rsidRPr="004F5B0F" w:rsidRDefault="006E06C1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6E06C1" w:rsidRPr="004F5B0F" w:rsidRDefault="003F0B51">
      <w:pPr>
        <w:spacing w:after="0" w:line="240" w:lineRule="auto"/>
        <w:ind w:left="1180" w:right="319" w:hanging="360"/>
        <w:rPr>
          <w:rFonts w:ascii="Times New Roman" w:eastAsia="Times New Roman" w:hAnsi="Times New Roman" w:cs="Times New Roman"/>
          <w:sz w:val="24"/>
          <w:szCs w:val="24"/>
        </w:rPr>
      </w:pPr>
      <w:r w:rsidRPr="004F5B0F">
        <w:rPr>
          <w:rFonts w:ascii="Times New Roman" w:eastAsia="Times New Roman" w:hAnsi="Times New Roman" w:cs="Times New Roman"/>
          <w:sz w:val="24"/>
          <w:szCs w:val="24"/>
        </w:rPr>
        <w:t xml:space="preserve">9.   </w:t>
      </w:r>
      <w:r w:rsidRPr="004F5B0F">
        <w:rPr>
          <w:rFonts w:ascii="Times New Roman" w:eastAsia="Times New Roman" w:hAnsi="Times New Roman" w:cs="Times New Roman"/>
          <w:b/>
          <w:bCs/>
          <w:sz w:val="24"/>
          <w:szCs w:val="24"/>
        </w:rPr>
        <w:t>Tissue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:  Any cell tissue, fluid, or excreta</w:t>
      </w:r>
      <w:r w:rsidRPr="004F5B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4F5B0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 xml:space="preserve">which </w:t>
      </w:r>
      <w:r w:rsidRPr="004F5B0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easures of nor</w:t>
      </w:r>
      <w:r w:rsidRPr="004F5B0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4F5B0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or pathological hu</w:t>
      </w:r>
      <w:r w:rsidRPr="004F5B0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4F5B0F">
        <w:rPr>
          <w:rFonts w:ascii="Times New Roman" w:eastAsia="Times New Roman" w:hAnsi="Times New Roman" w:cs="Times New Roman"/>
          <w:sz w:val="24"/>
          <w:szCs w:val="24"/>
        </w:rPr>
        <w:t>an physiologic function can be obtained.</w:t>
      </w:r>
    </w:p>
    <w:sectPr w:rsidR="006E06C1" w:rsidRPr="004F5B0F" w:rsidSect="006E06C1">
      <w:pgSz w:w="12240" w:h="15840"/>
      <w:pgMar w:top="136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C1"/>
    <w:rsid w:val="00323B6F"/>
    <w:rsid w:val="003F0B51"/>
    <w:rsid w:val="004F5B0F"/>
    <w:rsid w:val="00632ED9"/>
    <w:rsid w:val="006E06C1"/>
    <w:rsid w:val="00700F38"/>
    <w:rsid w:val="007D2D89"/>
    <w:rsid w:val="00B5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B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5B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2E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B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5B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2E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587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677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2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14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73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665497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32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46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3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334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mu.edu/grantsandresearch/node/1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NMU Human Tissue Use Policy.doc</vt:lpstr>
    </vt:vector>
  </TitlesOfParts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NMU Human Tissue Use Policy.doc</dc:title>
  <dc:creator>ericjohn</dc:creator>
  <cp:lastModifiedBy>LuAnne Crupi</cp:lastModifiedBy>
  <cp:revision>3</cp:revision>
  <dcterms:created xsi:type="dcterms:W3CDTF">2012-11-12T19:25:00Z</dcterms:created>
  <dcterms:modified xsi:type="dcterms:W3CDTF">2012-11-12T19:26:00Z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2005-11-29T00:00:00Z</vt:filetime>
  </property>
  <property fmtid="{D5CDD505-2E9C-101B-9397-08002B2CF9AE}" pid="3" name="LastSaved">
    <vt:filetime>2012-11-08T00:00:00Z</vt:filetime>
  </property>
</Properties>
</file>