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17" w:rsidRPr="009B39D1" w:rsidRDefault="005D3B17" w:rsidP="00DF7949">
      <w:pPr>
        <w:spacing w:after="0"/>
        <w:jc w:val="center"/>
        <w:rPr>
          <w:rFonts w:ascii="Century Gothic" w:hAnsi="Century Gothic" w:cs="Times New Roman"/>
          <w:b/>
          <w:sz w:val="24"/>
          <w:szCs w:val="20"/>
        </w:rPr>
      </w:pPr>
      <w:r w:rsidRPr="009B39D1">
        <w:rPr>
          <w:rFonts w:ascii="Century Gothic" w:hAnsi="Century Gothic" w:cs="Times New Roman"/>
          <w:b/>
          <w:sz w:val="24"/>
          <w:szCs w:val="20"/>
        </w:rPr>
        <w:t>Sample I</w:t>
      </w:r>
      <w:r w:rsidR="005E3D71" w:rsidRPr="009B39D1">
        <w:rPr>
          <w:rFonts w:ascii="Century Gothic" w:hAnsi="Century Gothic" w:cs="Times New Roman"/>
          <w:b/>
          <w:sz w:val="24"/>
          <w:szCs w:val="20"/>
        </w:rPr>
        <w:t>tinerary</w:t>
      </w:r>
    </w:p>
    <w:p w:rsidR="00DF7949" w:rsidRDefault="00DF7949" w:rsidP="00DF7949">
      <w:pPr>
        <w:spacing w:after="0"/>
        <w:jc w:val="center"/>
        <w:rPr>
          <w:rFonts w:ascii="Century Gothic" w:hAnsi="Century Gothic" w:cs="CenturyGothic,Bold"/>
          <w:b/>
          <w:bCs/>
          <w:color w:val="000000"/>
          <w:sz w:val="20"/>
          <w:szCs w:val="20"/>
        </w:rPr>
        <w:sectPr w:rsidR="00DF7949" w:rsidSect="00DF79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360" w:footer="360" w:gutter="0"/>
          <w:cols w:space="432"/>
          <w:titlePg/>
          <w:docGrid w:linePitch="360"/>
        </w:sectPr>
      </w:pPr>
      <w:r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</w:p>
    <w:p w:rsidR="00181FC1" w:rsidRPr="00C62281" w:rsidRDefault="00406CA4" w:rsidP="0082780A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WEEK</w:t>
      </w:r>
      <w:r w:rsidR="00181FC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I</w:t>
      </w:r>
    </w:p>
    <w:p w:rsidR="00D0390C" w:rsidRPr="00C62281" w:rsidRDefault="00D0390C" w:rsidP="003B4F51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</w:p>
    <w:p w:rsidR="00152248" w:rsidRPr="00C62281" w:rsidRDefault="00152248" w:rsidP="0015224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Saturday, 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11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May</w:t>
      </w: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9B39D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  <w:t>Arrival</w:t>
      </w:r>
      <w:r w:rsidR="0052385F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773AA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–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773AA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Pickup </w:t>
      </w:r>
      <w:r w:rsidR="0052385F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and Welcome </w:t>
      </w:r>
    </w:p>
    <w:p w:rsidR="00152248" w:rsidRPr="00C62281" w:rsidRDefault="00C62281" w:rsidP="0050147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>
        <w:rPr>
          <w:rFonts w:ascii="Century Gothic" w:hAnsi="Century Gothic" w:cs="CenturyGothic"/>
          <w:color w:val="000000"/>
          <w:sz w:val="20"/>
          <w:szCs w:val="20"/>
        </w:rPr>
        <w:t>M</w:t>
      </w:r>
      <w:r w:rsidR="0050147D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eet </w:t>
      </w:r>
      <w:r w:rsidR="00152248" w:rsidRPr="00C62281">
        <w:rPr>
          <w:rFonts w:ascii="Century Gothic" w:hAnsi="Century Gothic" w:cs="CenturyGothic"/>
          <w:color w:val="000000"/>
          <w:sz w:val="20"/>
          <w:szCs w:val="20"/>
        </w:rPr>
        <w:t>at the airport</w:t>
      </w:r>
      <w:r w:rsidR="0050147D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; </w:t>
      </w:r>
      <w:r w:rsidR="00D61ACB">
        <w:rPr>
          <w:rFonts w:ascii="Century Gothic" w:hAnsi="Century Gothic" w:cs="CenturyGothic"/>
          <w:color w:val="000000"/>
          <w:sz w:val="20"/>
          <w:szCs w:val="20"/>
        </w:rPr>
        <w:t>dinner (</w:t>
      </w:r>
      <w:proofErr w:type="spellStart"/>
      <w:r w:rsidR="00D61ACB">
        <w:rPr>
          <w:rFonts w:ascii="Century Gothic" w:hAnsi="Century Gothic" w:cs="CenturyGothic"/>
          <w:color w:val="000000"/>
          <w:sz w:val="20"/>
          <w:szCs w:val="20"/>
        </w:rPr>
        <w:t>Zatt</w:t>
      </w:r>
      <w:r w:rsidR="0052385F" w:rsidRPr="00C62281">
        <w:rPr>
          <w:rFonts w:ascii="Century Gothic" w:hAnsi="Century Gothic" w:cs="CenturyGothic"/>
          <w:color w:val="000000"/>
          <w:sz w:val="20"/>
          <w:szCs w:val="20"/>
        </w:rPr>
        <w:t>l</w:t>
      </w:r>
      <w:proofErr w:type="spellEnd"/>
      <w:r w:rsidR="0052385F" w:rsidRPr="00C62281">
        <w:rPr>
          <w:rFonts w:ascii="Century Gothic" w:hAnsi="Century Gothic" w:cs="CenturyGothic"/>
          <w:color w:val="000000"/>
          <w:sz w:val="20"/>
          <w:szCs w:val="20"/>
        </w:rPr>
        <w:t>)</w:t>
      </w:r>
      <w:r w:rsidR="00152248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and city lights</w:t>
      </w:r>
    </w:p>
    <w:p w:rsidR="00152248" w:rsidRPr="00C62281" w:rsidRDefault="00152248" w:rsidP="0050147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VIE </w:t>
      </w:r>
      <w:r w:rsidR="00440205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Airport</w:t>
      </w:r>
      <w:r w:rsidR="00D61ACB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/ </w:t>
      </w:r>
      <w:proofErr w:type="spellStart"/>
      <w:r w:rsidR="00D61ACB">
        <w:rPr>
          <w:rFonts w:ascii="Century Gothic" w:hAnsi="Century Gothic" w:cs="CenturyGothic,Bold"/>
          <w:bCs/>
          <w:color w:val="000000"/>
          <w:sz w:val="20"/>
          <w:szCs w:val="20"/>
        </w:rPr>
        <w:t>Kölbl</w:t>
      </w:r>
      <w:r w:rsidR="00F7138E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gasse</w:t>
      </w:r>
      <w:proofErr w:type="spellEnd"/>
      <w:r w:rsidR="00F7138E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20 </w:t>
      </w:r>
    </w:p>
    <w:p w:rsidR="00152248" w:rsidRPr="00C62281" w:rsidRDefault="00152248" w:rsidP="001522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0"/>
          <w:szCs w:val="20"/>
        </w:rPr>
      </w:pPr>
    </w:p>
    <w:p w:rsidR="00152248" w:rsidRPr="00C62281" w:rsidRDefault="00152248" w:rsidP="0015224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Sunday, </w:t>
      </w:r>
      <w:r w:rsidR="008D250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1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2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May</w:t>
      </w: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9B39D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36065A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Beginnings</w:t>
      </w:r>
    </w:p>
    <w:p w:rsidR="0050147D" w:rsidRPr="00C62281" w:rsidRDefault="0052385F" w:rsidP="0050147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High Mass at St Stephan</w:t>
      </w:r>
      <w:r w:rsidR="008D2FDE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, 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walking tour of inner city (</w:t>
      </w:r>
      <w:r w:rsidR="00D826C3" w:rsidRPr="00C62281">
        <w:rPr>
          <w:rFonts w:ascii="Century Gothic" w:hAnsi="Century Gothic" w:cs="CenturyGothic"/>
          <w:color w:val="000000"/>
          <w:sz w:val="20"/>
          <w:szCs w:val="20"/>
        </w:rPr>
        <w:t>UNESCO World Heritage Site)</w:t>
      </w:r>
      <w:r w:rsidR="00D0390C" w:rsidRPr="00C62281">
        <w:rPr>
          <w:rFonts w:ascii="Century Gothic" w:hAnsi="Century Gothic" w:cs="CenturyGothic"/>
          <w:color w:val="000000"/>
          <w:sz w:val="20"/>
          <w:szCs w:val="20"/>
        </w:rPr>
        <w:t>; l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unch</w:t>
      </w:r>
      <w:r w:rsidR="008D2FDE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(</w:t>
      </w:r>
      <w:proofErr w:type="spellStart"/>
      <w:r w:rsidR="008977A8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Stöck</w:t>
      </w:r>
      <w:proofErr w:type="spellEnd"/>
      <w:r w:rsidR="008D2FDE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)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and dinner </w:t>
      </w:r>
      <w:r w:rsidR="008D2FDE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(Casa Romana)</w:t>
      </w:r>
    </w:p>
    <w:p w:rsidR="00152248" w:rsidRPr="00C62281" w:rsidRDefault="00152248" w:rsidP="0050147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="0052385F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9:15 am, Apartment</w:t>
      </w:r>
    </w:p>
    <w:p w:rsidR="00152248" w:rsidRPr="00C62281" w:rsidRDefault="00152248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</w:p>
    <w:p w:rsidR="00A719E5" w:rsidRPr="00C62281" w:rsidRDefault="00406CA4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Monday</w:t>
      </w:r>
      <w:r w:rsidR="004144BE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, </w:t>
      </w:r>
      <w:r w:rsidR="008D250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1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3</w:t>
      </w:r>
      <w:r w:rsidR="008D250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>May</w:t>
      </w:r>
      <w:r w:rsidR="0067563B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9B39D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DB3089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Medieval Vienna</w:t>
      </w:r>
    </w:p>
    <w:p w:rsidR="00C838AE" w:rsidRPr="00F843E7" w:rsidRDefault="00C838AE" w:rsidP="0050147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  <w:lang w:val="de-DE"/>
        </w:rPr>
      </w:pPr>
      <w:r w:rsidRPr="00F843E7">
        <w:rPr>
          <w:rFonts w:ascii="Century Gothic" w:hAnsi="Century Gothic" w:cs="CenturyGothic,Bold"/>
          <w:bCs/>
          <w:color w:val="000000"/>
          <w:sz w:val="20"/>
          <w:szCs w:val="20"/>
          <w:lang w:val="de-DE"/>
        </w:rPr>
        <w:t>Jewish Quarter, Maria am Gestade, am Hof</w:t>
      </w:r>
      <w:r w:rsidR="0050147D" w:rsidRPr="00F843E7">
        <w:rPr>
          <w:rFonts w:ascii="Century Gothic" w:hAnsi="Century Gothic" w:cs="CenturyGothic,Bold"/>
          <w:bCs/>
          <w:color w:val="000000"/>
          <w:sz w:val="20"/>
          <w:szCs w:val="20"/>
          <w:lang w:val="de-DE"/>
        </w:rPr>
        <w:t xml:space="preserve">. </w:t>
      </w:r>
      <w:r w:rsidRPr="00F843E7">
        <w:rPr>
          <w:rFonts w:ascii="Century Gothic" w:hAnsi="Century Gothic" w:cs="CenturyGothic,Bold"/>
          <w:bCs/>
          <w:color w:val="000000"/>
          <w:sz w:val="20"/>
          <w:szCs w:val="20"/>
          <w:lang w:val="de-DE"/>
        </w:rPr>
        <w:t>Lunch (Sefa Kebab) and dinner (Esterhazykeller)</w:t>
      </w:r>
    </w:p>
    <w:p w:rsidR="001920F2" w:rsidRPr="00C62281" w:rsidRDefault="001920F2" w:rsidP="0050147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="00667240">
        <w:rPr>
          <w:rFonts w:ascii="Century Gothic" w:hAnsi="Century Gothic" w:cs="CenturyGothic"/>
          <w:color w:val="000000"/>
          <w:sz w:val="20"/>
          <w:szCs w:val="20"/>
        </w:rPr>
        <w:t xml:space="preserve">12:20 pm, Apartment </w:t>
      </w:r>
    </w:p>
    <w:p w:rsidR="00F94836" w:rsidRPr="00C62281" w:rsidRDefault="00F94836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</w:p>
    <w:p w:rsidR="00780BCB" w:rsidRPr="00C62281" w:rsidRDefault="00406CA4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i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Tuesday</w:t>
      </w:r>
      <w:r w:rsidR="009166B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, 1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4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May</w:t>
      </w:r>
      <w:r w:rsidR="00780BCB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780BCB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proofErr w:type="spellStart"/>
      <w:r w:rsidR="009B39D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Staatsoper</w:t>
      </w:r>
      <w:proofErr w:type="spellEnd"/>
      <w:r w:rsidR="009B39D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(State Opera)</w:t>
      </w:r>
    </w:p>
    <w:p w:rsidR="00680BD9" w:rsidRPr="00C62281" w:rsidRDefault="00773AA4" w:rsidP="0050147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Take</w:t>
      </w:r>
      <w:r w:rsidR="00DB3089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the 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early </w:t>
      </w:r>
      <w:r w:rsidR="00DB3089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afternoon</w:t>
      </w:r>
      <w:r w:rsidR="00680BD9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off </w:t>
      </w:r>
      <w:r w:rsidR="008977A8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but</w:t>
      </w:r>
      <w:r w:rsidR="00680BD9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let’s </w:t>
      </w:r>
      <w:r w:rsidR="00DB3089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meet in the evening to go </w:t>
      </w:r>
      <w:r w:rsidR="005C192D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to </w:t>
      </w:r>
      <w:r w:rsidR="00DB3089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the </w:t>
      </w:r>
      <w:r w:rsidR="00F94836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opera</w:t>
      </w:r>
      <w:r w:rsidR="00680BD9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(19:00)</w:t>
      </w:r>
      <w:r w:rsidR="0050147D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. 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Lunch </w:t>
      </w:r>
      <w:r w:rsidR="00302B6C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(Roma) 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and </w:t>
      </w:r>
      <w:r w:rsidR="00680BD9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Dinner </w:t>
      </w:r>
      <w:r w:rsidR="00302B6C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(</w:t>
      </w:r>
      <w:r w:rsidR="00680BD9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Café </w:t>
      </w:r>
      <w:r w:rsidR="00302B6C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Weimar – </w:t>
      </w:r>
      <w:r w:rsidR="00680BD9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17:00)</w:t>
      </w:r>
    </w:p>
    <w:p w:rsidR="00780BCB" w:rsidRPr="00C62281" w:rsidRDefault="00152248" w:rsidP="0050147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Meeting Place</w:t>
      </w:r>
      <w:r w:rsidR="00780BCB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: </w:t>
      </w:r>
      <w:r w:rsidR="00680BD9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4</w:t>
      </w:r>
      <w:r w:rsidR="00680BD9" w:rsidRPr="00C62281">
        <w:rPr>
          <w:rFonts w:ascii="Century Gothic" w:hAnsi="Century Gothic" w:cs="CenturyGothic"/>
          <w:color w:val="000000"/>
          <w:sz w:val="20"/>
          <w:szCs w:val="20"/>
        </w:rPr>
        <w:t>:15</w:t>
      </w:r>
      <w:r w:rsidR="00D826C3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pm</w:t>
      </w:r>
      <w:r w:rsidR="00780BCB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, </w:t>
      </w:r>
      <w:r w:rsidR="005C192D" w:rsidRPr="00C62281">
        <w:rPr>
          <w:rFonts w:ascii="Century Gothic" w:hAnsi="Century Gothic" w:cs="CenturyGothic"/>
          <w:color w:val="000000"/>
          <w:sz w:val="20"/>
          <w:szCs w:val="20"/>
        </w:rPr>
        <w:t>Apartment</w:t>
      </w:r>
    </w:p>
    <w:p w:rsidR="00780BCB" w:rsidRPr="00C62281" w:rsidRDefault="00780BCB" w:rsidP="00780B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</w:p>
    <w:p w:rsidR="00DB3089" w:rsidRPr="00C62281" w:rsidRDefault="00406CA4" w:rsidP="00DB308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Wednesday</w:t>
      </w:r>
      <w:r w:rsidR="009166B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, 1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5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May</w:t>
      </w:r>
      <w:r w:rsidR="009B39D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DB3089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Museum of Art (KHM)</w:t>
      </w:r>
    </w:p>
    <w:p w:rsidR="0050147D" w:rsidRPr="00C62281" w:rsidRDefault="00DB3089" w:rsidP="0050147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One of the greatest </w:t>
      </w:r>
      <w:r w:rsidR="001D0DFE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art </w:t>
      </w:r>
      <w:r w:rsidR="00BA072C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collections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in the world –yours for the entire month!</w:t>
      </w:r>
      <w:r w:rsidR="0050147D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</w:t>
      </w:r>
      <w:r w:rsidR="001D0DFE">
        <w:rPr>
          <w:rFonts w:ascii="Century Gothic" w:hAnsi="Century Gothic" w:cs="CenturyGothic,Bold"/>
          <w:bCs/>
          <w:color w:val="000000"/>
          <w:sz w:val="20"/>
          <w:szCs w:val="20"/>
        </w:rPr>
        <w:t>S</w:t>
      </w:r>
      <w:r w:rsidR="00BA072C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ome of the highlights and a coffee in the café!</w:t>
      </w:r>
      <w:r w:rsidR="0050147D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</w:t>
      </w:r>
      <w:r w:rsidR="00CA7BC6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Lunch (In-Dish)</w:t>
      </w:r>
    </w:p>
    <w:p w:rsidR="003E67AC" w:rsidRPr="00C62281" w:rsidRDefault="00152248" w:rsidP="0050147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Meeting Place</w:t>
      </w:r>
      <w:r w:rsidR="003E67AC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: </w:t>
      </w:r>
      <w:r w:rsidR="001920F2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12:</w:t>
      </w:r>
      <w:r w:rsidR="00730D73" w:rsidRPr="00C62281">
        <w:rPr>
          <w:rFonts w:ascii="Century Gothic" w:hAnsi="Century Gothic" w:cs="CenturyGothic"/>
          <w:color w:val="000000"/>
          <w:sz w:val="20"/>
          <w:szCs w:val="20"/>
        </w:rPr>
        <w:t>10</w:t>
      </w:r>
      <w:r w:rsidR="00D826C3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pm</w:t>
      </w:r>
      <w:r w:rsidR="003E67AC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, </w:t>
      </w:r>
      <w:r w:rsidR="00730D73" w:rsidRPr="00C62281">
        <w:rPr>
          <w:rFonts w:ascii="Century Gothic" w:hAnsi="Century Gothic" w:cs="CenturyGothic"/>
          <w:color w:val="000000"/>
          <w:sz w:val="20"/>
          <w:szCs w:val="20"/>
        </w:rPr>
        <w:t>Restaurant In-Dish</w:t>
      </w:r>
    </w:p>
    <w:p w:rsidR="00A719E5" w:rsidRPr="00C62281" w:rsidRDefault="00A719E5" w:rsidP="00780B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</w:p>
    <w:p w:rsidR="00A53008" w:rsidRPr="00C62281" w:rsidRDefault="00406CA4" w:rsidP="00A530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Thursday</w:t>
      </w:r>
      <w:r w:rsidR="009166B4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, 1</w:t>
      </w:r>
      <w:r w:rsidR="004C756F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6</w:t>
      </w:r>
      <w:r w:rsidR="00DD35FE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May</w:t>
      </w:r>
      <w:r w:rsidR="00780BCB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A719E5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DD35FE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A53008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Christi </w:t>
      </w:r>
      <w:proofErr w:type="spellStart"/>
      <w:r w:rsidR="00A53008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Himmelfahrt</w:t>
      </w:r>
      <w:proofErr w:type="spellEnd"/>
    </w:p>
    <w:p w:rsidR="00E155D9" w:rsidRDefault="00A53008" w:rsidP="00E155D9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No </w:t>
      </w:r>
      <w:r>
        <w:rPr>
          <w:rFonts w:ascii="Century Gothic" w:hAnsi="Century Gothic" w:cs="CenturyGothic,Bold"/>
          <w:b/>
          <w:bCs/>
          <w:color w:val="000000"/>
          <w:sz w:val="20"/>
          <w:szCs w:val="20"/>
        </w:rPr>
        <w:t>Classes Today</w:t>
      </w: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.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</w:t>
      </w:r>
      <w:r w:rsidR="00E155D9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This is Christ Ascension, a national holiday.</w:t>
      </w:r>
    </w:p>
    <w:p w:rsidR="00A53008" w:rsidRPr="00C62281" w:rsidRDefault="00A53008" w:rsidP="00A530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</w:p>
    <w:p w:rsidR="00A53008" w:rsidRPr="00C62281" w:rsidRDefault="00406CA4" w:rsidP="00A530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Friday</w:t>
      </w:r>
      <w:r w:rsidR="009166B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, 1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7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May</w:t>
      </w:r>
      <w:r w:rsidR="00780BCB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A719E5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A53008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Wien Museum and </w:t>
      </w:r>
      <w:proofErr w:type="spellStart"/>
      <w:r w:rsidR="00A53008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Karlskirche</w:t>
      </w:r>
      <w:proofErr w:type="spellEnd"/>
    </w:p>
    <w:p w:rsidR="00A53008" w:rsidRPr="00C62281" w:rsidRDefault="00A53008" w:rsidP="00A53008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The largest history museum in the city, and the greatest baroque church side by side Lunch (</w:t>
      </w:r>
      <w:proofErr w:type="spellStart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Aggys</w:t>
      </w:r>
      <w:proofErr w:type="spellEnd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Museum Café), dinner (</w:t>
      </w:r>
      <w:proofErr w:type="spellStart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Sokrates</w:t>
      </w:r>
      <w:proofErr w:type="spellEnd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)</w:t>
      </w:r>
    </w:p>
    <w:p w:rsidR="00A53008" w:rsidRPr="00C62281" w:rsidRDefault="00A53008" w:rsidP="00A53008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 xml:space="preserve">12:00 pm, </w:t>
      </w:r>
      <w:r>
        <w:rPr>
          <w:rFonts w:ascii="Century Gothic" w:hAnsi="Century Gothic" w:cs="CenturyGothic"/>
          <w:color w:val="000000"/>
          <w:sz w:val="20"/>
          <w:szCs w:val="20"/>
        </w:rPr>
        <w:t>academy</w:t>
      </w:r>
    </w:p>
    <w:p w:rsidR="00DD2568" w:rsidRPr="00C62281" w:rsidRDefault="00DD2568" w:rsidP="00A530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0"/>
          <w:szCs w:val="20"/>
        </w:rPr>
      </w:pPr>
    </w:p>
    <w:p w:rsidR="00F178FA" w:rsidRPr="00C62281" w:rsidRDefault="00406CA4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Saturday</w:t>
      </w:r>
      <w:r w:rsidR="009166B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, 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18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May</w:t>
      </w:r>
      <w:r w:rsidR="00F178FA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F178FA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proofErr w:type="spellStart"/>
      <w:r w:rsidR="005A1E7D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Flohmarkt</w:t>
      </w:r>
      <w:proofErr w:type="spellEnd"/>
      <w:r w:rsidR="005A1E7D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and </w:t>
      </w:r>
      <w:proofErr w:type="spellStart"/>
      <w:r w:rsidR="005A1E7D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Naschmarkt</w:t>
      </w:r>
      <w:proofErr w:type="spellEnd"/>
    </w:p>
    <w:p w:rsidR="0050147D" w:rsidRPr="00C62281" w:rsidRDefault="00730D73" w:rsidP="0050147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"/>
          <w:color w:val="000000"/>
          <w:sz w:val="20"/>
          <w:szCs w:val="20"/>
        </w:rPr>
        <w:t xml:space="preserve">Explore </w:t>
      </w:r>
      <w:r w:rsidR="009B39D1">
        <w:rPr>
          <w:rFonts w:ascii="Century Gothic" w:hAnsi="Century Gothic" w:cs="CenturyGothic"/>
          <w:color w:val="000000"/>
          <w:sz w:val="20"/>
          <w:szCs w:val="20"/>
        </w:rPr>
        <w:t xml:space="preserve">on your own 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 xml:space="preserve">or join us for a trip to the Flea Market and </w:t>
      </w:r>
      <w:r w:rsidR="00B7291A" w:rsidRPr="00C62281">
        <w:rPr>
          <w:rFonts w:ascii="Century Gothic" w:hAnsi="Century Gothic" w:cs="CenturyGothic"/>
          <w:color w:val="000000"/>
          <w:sz w:val="20"/>
          <w:szCs w:val="20"/>
        </w:rPr>
        <w:t>lunch (</w:t>
      </w:r>
      <w:proofErr w:type="spellStart"/>
      <w:r w:rsidR="00B7291A" w:rsidRPr="00C62281">
        <w:rPr>
          <w:rFonts w:ascii="Century Gothic" w:hAnsi="Century Gothic" w:cs="CenturyGothic"/>
          <w:color w:val="000000"/>
          <w:sz w:val="20"/>
          <w:szCs w:val="20"/>
        </w:rPr>
        <w:t>Priktai</w:t>
      </w:r>
      <w:proofErr w:type="spellEnd"/>
      <w:r w:rsidR="00B7291A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) in the </w:t>
      </w:r>
      <w:proofErr w:type="spellStart"/>
      <w:r w:rsidRPr="00C62281">
        <w:rPr>
          <w:rFonts w:ascii="Century Gothic" w:hAnsi="Century Gothic" w:cs="CenturyGothic"/>
          <w:color w:val="000000"/>
          <w:sz w:val="20"/>
          <w:szCs w:val="20"/>
        </w:rPr>
        <w:t>Naschmarkt</w:t>
      </w:r>
      <w:proofErr w:type="spellEnd"/>
    </w:p>
    <w:p w:rsidR="00C0269A" w:rsidRPr="00C62281" w:rsidRDefault="00C0269A" w:rsidP="0050147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="00730D73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10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:0</w:t>
      </w:r>
      <w:r w:rsidR="00D826C3" w:rsidRPr="00C62281">
        <w:rPr>
          <w:rFonts w:ascii="Century Gothic" w:hAnsi="Century Gothic" w:cs="CenturyGothic"/>
          <w:color w:val="000000"/>
          <w:sz w:val="20"/>
          <w:szCs w:val="20"/>
        </w:rPr>
        <w:t>0 am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 xml:space="preserve">, Apartment </w:t>
      </w:r>
    </w:p>
    <w:p w:rsidR="00181FC1" w:rsidRPr="00C62281" w:rsidRDefault="00181FC1" w:rsidP="00780BC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0"/>
          <w:szCs w:val="20"/>
        </w:rPr>
      </w:pPr>
    </w:p>
    <w:p w:rsidR="004C756F" w:rsidRDefault="009166B4" w:rsidP="00B7291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</w:pPr>
      <w:r w:rsidRP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 xml:space="preserve">Sunday, </w:t>
      </w:r>
      <w:r w:rsidR="004C756F" w:rsidRP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>19</w:t>
      </w:r>
      <w:r w:rsidR="00667240" w:rsidRP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 xml:space="preserve"> </w:t>
      </w:r>
      <w:r w:rsidR="00DD35FE" w:rsidRP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>May</w:t>
      </w:r>
      <w:r w:rsidR="0050147D" w:rsidRP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ab/>
      </w:r>
      <w:r w:rsidR="009B39D1" w:rsidRP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ab/>
      </w:r>
      <w:proofErr w:type="spellStart"/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>Pentacost</w:t>
      </w:r>
      <w:proofErr w:type="spellEnd"/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 xml:space="preserve"> / Whitsunday</w:t>
      </w:r>
    </w:p>
    <w:p w:rsidR="0050147D" w:rsidRPr="00C62281" w:rsidRDefault="004C756F" w:rsidP="0050147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>
        <w:rPr>
          <w:rFonts w:ascii="Century Gothic" w:hAnsi="Century Gothic" w:cs="CenturyGothic,Bold"/>
          <w:bCs/>
          <w:color w:val="000000"/>
          <w:sz w:val="20"/>
          <w:szCs w:val="20"/>
        </w:rPr>
        <w:t>Liechtenstein Castle, t</w:t>
      </w:r>
      <w:r w:rsidR="00B7291A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he Vienna Woods</w:t>
      </w:r>
      <w:r w:rsidR="009B39D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, </w:t>
      </w:r>
      <w:r w:rsidR="00B7291A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an underground lake, </w:t>
      </w:r>
      <w:r w:rsidR="009B39D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medieval </w:t>
      </w:r>
      <w:r w:rsidR="00B7291A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ruins, </w:t>
      </w:r>
      <w:r w:rsidR="00724B2C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lunch (</w:t>
      </w:r>
      <w:proofErr w:type="spellStart"/>
      <w:r w:rsidR="00724B2C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Hotwagner</w:t>
      </w:r>
      <w:proofErr w:type="spellEnd"/>
      <w:r w:rsidR="00724B2C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) and </w:t>
      </w:r>
      <w:r w:rsidR="00B7291A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dinner </w:t>
      </w:r>
      <w:r w:rsidR="00724B2C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(</w:t>
      </w:r>
      <w:proofErr w:type="spellStart"/>
      <w:r w:rsidR="00724B2C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Mautwirtshaus</w:t>
      </w:r>
      <w:proofErr w:type="spellEnd"/>
      <w:r w:rsidR="00724B2C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)</w:t>
      </w:r>
      <w:r w:rsidR="00B7291A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all </w:t>
      </w:r>
      <w:r>
        <w:rPr>
          <w:rFonts w:ascii="Century Gothic" w:hAnsi="Century Gothic" w:cs="CenturyGothic,Bold"/>
          <w:bCs/>
          <w:color w:val="000000"/>
          <w:sz w:val="20"/>
          <w:szCs w:val="20"/>
        </w:rPr>
        <w:t>in</w:t>
      </w:r>
      <w:r w:rsidR="009B39D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</w:t>
      </w:r>
      <w:r w:rsidR="00B7291A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the </w:t>
      </w:r>
      <w:proofErr w:type="spellStart"/>
      <w:r w:rsidR="00B7291A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Föhrenberge</w:t>
      </w:r>
      <w:proofErr w:type="spellEnd"/>
      <w:r w:rsidR="00B7291A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Nature Park</w:t>
      </w:r>
      <w:r w:rsidR="00DD35FE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in </w:t>
      </w:r>
      <w:proofErr w:type="spellStart"/>
      <w:r w:rsidR="00DD35FE">
        <w:rPr>
          <w:rFonts w:ascii="Century Gothic" w:hAnsi="Century Gothic" w:cs="CenturyGothic,Bold"/>
          <w:bCs/>
          <w:color w:val="000000"/>
          <w:sz w:val="20"/>
          <w:szCs w:val="20"/>
        </w:rPr>
        <w:t>Mödling</w:t>
      </w:r>
      <w:proofErr w:type="spellEnd"/>
    </w:p>
    <w:p w:rsidR="00B7291A" w:rsidRPr="00C62281" w:rsidRDefault="00B7291A" w:rsidP="0050147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9:00 am, Apartment</w:t>
      </w:r>
    </w:p>
    <w:p w:rsidR="00D0481B" w:rsidRPr="00C62281" w:rsidRDefault="0050147D" w:rsidP="003B4F51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br w:type="column"/>
      </w:r>
      <w:r w:rsidR="00406CA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WEEK</w:t>
      </w:r>
      <w:r w:rsidR="00D0481B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II</w:t>
      </w:r>
    </w:p>
    <w:p w:rsidR="00D0390C" w:rsidRPr="00C62281" w:rsidRDefault="00D0390C" w:rsidP="003B4F51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</w:p>
    <w:p w:rsidR="00DA7481" w:rsidRPr="00C62281" w:rsidRDefault="00DA7481" w:rsidP="00DA748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 xml:space="preserve">Monday, </w:t>
      </w:r>
      <w:r w:rsidR="008D2501" w:rsidRP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>2</w:t>
      </w:r>
      <w:r w:rsidR="004C756F" w:rsidRP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>0</w:t>
      </w:r>
      <w:r w:rsidR="00DD35FE" w:rsidRP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 xml:space="preserve"> May</w:t>
      </w:r>
      <w:r w:rsidRP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ab/>
      </w:r>
      <w:r w:rsidR="009B39D1" w:rsidRP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ab/>
      </w:r>
      <w:r w:rsidR="004C756F" w:rsidRPr="004C756F">
        <w:rPr>
          <w:rFonts w:ascii="Century Gothic" w:hAnsi="Century Gothic" w:cs="Times New Roman"/>
          <w:b/>
          <w:sz w:val="20"/>
          <w:szCs w:val="20"/>
          <w:highlight w:val="yellow"/>
        </w:rPr>
        <w:t xml:space="preserve">Whitsuntide </w:t>
      </w:r>
      <w:r w:rsidR="004C756F" w:rsidRPr="00A53008">
        <w:rPr>
          <w:rFonts w:ascii="Century Gothic" w:hAnsi="Century Gothic" w:cs="Times New Roman"/>
          <w:b/>
          <w:sz w:val="20"/>
          <w:szCs w:val="20"/>
          <w:highlight w:val="yellow"/>
        </w:rPr>
        <w:t>Monday</w:t>
      </w:r>
      <w:r w:rsidR="004C756F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</w:p>
    <w:p w:rsidR="00DA7481" w:rsidRPr="00C62281" w:rsidRDefault="00DA7481" w:rsidP="0050147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  <w:lang w:val="de-DE"/>
        </w:rPr>
      </w:pPr>
      <w:r w:rsidRPr="00C62281">
        <w:rPr>
          <w:rFonts w:ascii="Century Gothic" w:hAnsi="Century Gothic" w:cs="CenturyGothic"/>
          <w:color w:val="000000"/>
          <w:sz w:val="20"/>
          <w:szCs w:val="20"/>
          <w:lang w:val="de-DE"/>
        </w:rPr>
        <w:t>KHM: Hofjagd- und Rüstkammer and Kunstkammer</w:t>
      </w:r>
      <w:r w:rsidR="0050147D" w:rsidRPr="00C62281">
        <w:rPr>
          <w:rFonts w:ascii="Century Gothic" w:hAnsi="Century Gothic" w:cs="CenturyGothic"/>
          <w:color w:val="000000"/>
          <w:sz w:val="20"/>
          <w:szCs w:val="20"/>
          <w:lang w:val="de-DE"/>
        </w:rPr>
        <w:t xml:space="preserve">; </w:t>
      </w:r>
      <w:r w:rsidR="00853025" w:rsidRPr="00C62281">
        <w:rPr>
          <w:rFonts w:ascii="Century Gothic" w:hAnsi="Century Gothic" w:cs="CenturyGothic"/>
          <w:color w:val="000000"/>
          <w:sz w:val="20"/>
          <w:szCs w:val="20"/>
          <w:lang w:val="de-DE"/>
        </w:rPr>
        <w:t>l</w:t>
      </w:r>
      <w:r w:rsidRPr="00C62281">
        <w:rPr>
          <w:rFonts w:ascii="Century Gothic" w:hAnsi="Century Gothic" w:cs="CenturyGothic"/>
          <w:color w:val="000000"/>
          <w:sz w:val="20"/>
          <w:szCs w:val="20"/>
          <w:lang w:val="de-DE"/>
        </w:rPr>
        <w:t>unch (Pizzeria Roma), coffee (Hotel Sacher), dinner (Bitzinger)</w:t>
      </w:r>
    </w:p>
    <w:p w:rsidR="001920F2" w:rsidRPr="00C62281" w:rsidRDefault="001920F2" w:rsidP="00853025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="00667240">
        <w:rPr>
          <w:rFonts w:ascii="Century Gothic" w:hAnsi="Century Gothic" w:cs="CenturyGothic"/>
          <w:color w:val="000000"/>
          <w:sz w:val="20"/>
          <w:szCs w:val="20"/>
        </w:rPr>
        <w:t>12:20 pm, Apartment</w:t>
      </w:r>
    </w:p>
    <w:p w:rsidR="00D0481B" w:rsidRPr="00C62281" w:rsidRDefault="00D0481B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</w:p>
    <w:p w:rsidR="00967540" w:rsidRPr="00C62281" w:rsidRDefault="00406CA4" w:rsidP="0096754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Tuesday</w:t>
      </w:r>
      <w:r w:rsidR="009166B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, </w:t>
      </w:r>
      <w:r w:rsidR="008D250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2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1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May</w:t>
      </w:r>
      <w:r w:rsidR="009B39D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9B39D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9B39D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Noble Vienna</w:t>
      </w:r>
    </w:p>
    <w:p w:rsidR="00501F33" w:rsidRPr="00C62281" w:rsidRDefault="00F7207F" w:rsidP="00853025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proofErr w:type="spellStart"/>
      <w:r w:rsidRPr="00C62281">
        <w:rPr>
          <w:rFonts w:ascii="Century Gothic" w:hAnsi="Century Gothic" w:cs="CenturyGothic"/>
          <w:color w:val="000000"/>
          <w:sz w:val="20"/>
          <w:szCs w:val="20"/>
        </w:rPr>
        <w:t>Mölkerbastei</w:t>
      </w:r>
      <w:proofErr w:type="spellEnd"/>
      <w:r w:rsidR="00D0390C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to</w:t>
      </w:r>
      <w:r w:rsidR="006C2F97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</w:t>
      </w:r>
      <w:proofErr w:type="spellStart"/>
      <w:r w:rsidR="006C2F97" w:rsidRPr="00C62281">
        <w:rPr>
          <w:rFonts w:ascii="Century Gothic" w:hAnsi="Century Gothic" w:cs="CenturyGothic"/>
          <w:color w:val="000000"/>
          <w:sz w:val="20"/>
          <w:szCs w:val="20"/>
        </w:rPr>
        <w:t>Michaelerplatz</w:t>
      </w:r>
      <w:proofErr w:type="spellEnd"/>
      <w:r w:rsidR="00853025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; </w:t>
      </w:r>
      <w:r w:rsidR="00501F33" w:rsidRPr="00C62281">
        <w:rPr>
          <w:rFonts w:ascii="Century Gothic" w:hAnsi="Century Gothic" w:cs="CenturyGothic"/>
          <w:color w:val="000000"/>
          <w:sz w:val="20"/>
          <w:szCs w:val="20"/>
        </w:rPr>
        <w:t>Lunch</w:t>
      </w:r>
      <w:r w:rsidR="00000F72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</w:t>
      </w:r>
      <w:r w:rsidR="000925CC" w:rsidRPr="00C62281">
        <w:rPr>
          <w:rFonts w:ascii="Century Gothic" w:hAnsi="Century Gothic" w:cs="CenturyGothic"/>
          <w:color w:val="000000"/>
          <w:sz w:val="20"/>
          <w:szCs w:val="20"/>
        </w:rPr>
        <w:t>(</w:t>
      </w:r>
      <w:proofErr w:type="spellStart"/>
      <w:r w:rsidR="006C2F97" w:rsidRPr="00C62281">
        <w:rPr>
          <w:rFonts w:ascii="Century Gothic" w:hAnsi="Century Gothic" w:cs="CenturyGothic"/>
          <w:color w:val="000000"/>
          <w:sz w:val="20"/>
          <w:szCs w:val="20"/>
        </w:rPr>
        <w:t>Yamm</w:t>
      </w:r>
      <w:proofErr w:type="spellEnd"/>
      <w:r w:rsidR="006C2F97" w:rsidRPr="00C62281">
        <w:rPr>
          <w:rFonts w:ascii="Century Gothic" w:hAnsi="Century Gothic" w:cs="CenturyGothic"/>
          <w:color w:val="000000"/>
          <w:sz w:val="20"/>
          <w:szCs w:val="20"/>
        </w:rPr>
        <w:t>!</w:t>
      </w:r>
      <w:r w:rsidR="000925CC" w:rsidRPr="00C62281">
        <w:rPr>
          <w:rFonts w:ascii="Century Gothic" w:hAnsi="Century Gothic" w:cs="CenturyGothic"/>
          <w:color w:val="000000"/>
          <w:sz w:val="20"/>
          <w:szCs w:val="20"/>
        </w:rPr>
        <w:t>)</w:t>
      </w:r>
      <w:r w:rsidR="006C2F97" w:rsidRPr="00C62281">
        <w:rPr>
          <w:rFonts w:ascii="Century Gothic" w:hAnsi="Century Gothic" w:cs="CenturyGothic"/>
          <w:color w:val="000000"/>
          <w:sz w:val="20"/>
          <w:szCs w:val="20"/>
        </w:rPr>
        <w:t>, snack (</w:t>
      </w:r>
      <w:proofErr w:type="spellStart"/>
      <w:r w:rsidR="006C2F97" w:rsidRPr="00C62281">
        <w:rPr>
          <w:rFonts w:ascii="Century Gothic" w:hAnsi="Century Gothic" w:cs="CenturyGothic"/>
          <w:color w:val="000000"/>
          <w:sz w:val="20"/>
          <w:szCs w:val="20"/>
        </w:rPr>
        <w:t>Demel</w:t>
      </w:r>
      <w:proofErr w:type="spellEnd"/>
      <w:r w:rsidR="00D0390C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- </w:t>
      </w:r>
      <w:r w:rsidR="006C2F97" w:rsidRPr="00C62281">
        <w:rPr>
          <w:rFonts w:ascii="Century Gothic" w:hAnsi="Century Gothic" w:cs="CenturyGothic"/>
          <w:color w:val="000000"/>
          <w:sz w:val="20"/>
          <w:szCs w:val="20"/>
        </w:rPr>
        <w:t>famous confectioners</w:t>
      </w:r>
      <w:r w:rsidR="00D0390C" w:rsidRPr="00C62281">
        <w:rPr>
          <w:rFonts w:ascii="Century Gothic" w:hAnsi="Century Gothic" w:cs="CenturyGothic"/>
          <w:color w:val="000000"/>
          <w:sz w:val="20"/>
          <w:szCs w:val="20"/>
        </w:rPr>
        <w:t>)</w:t>
      </w:r>
      <w:r w:rsidR="006C2F97" w:rsidRPr="00C62281">
        <w:rPr>
          <w:rFonts w:ascii="Century Gothic" w:hAnsi="Century Gothic" w:cs="CenturyGothic"/>
          <w:color w:val="000000"/>
          <w:sz w:val="20"/>
          <w:szCs w:val="20"/>
        </w:rPr>
        <w:t>,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</w:t>
      </w:r>
      <w:r w:rsidR="002C480B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dinner </w:t>
      </w:r>
      <w:r w:rsidR="006C2F97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(</w:t>
      </w:r>
      <w:proofErr w:type="spellStart"/>
      <w:r w:rsidR="006C2F97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Bitzinger</w:t>
      </w:r>
      <w:proofErr w:type="spellEnd"/>
      <w:r w:rsidR="00D0390C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- </w:t>
      </w:r>
      <w:r w:rsidR="002C480B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best sausage stand in Vienna</w:t>
      </w:r>
      <w:r w:rsidR="00853025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; c</w:t>
      </w:r>
      <w:r w:rsidR="00D0390C" w:rsidRPr="00C62281">
        <w:rPr>
          <w:rFonts w:ascii="Century Gothic" w:hAnsi="Century Gothic" w:cs="CenturyGothic"/>
          <w:color w:val="000000"/>
          <w:sz w:val="20"/>
          <w:szCs w:val="20"/>
        </w:rPr>
        <w:t>oncert in St Peter (15:00)</w:t>
      </w:r>
      <w:r w:rsidR="00D0390C" w:rsidRPr="00C62281">
        <w:rPr>
          <w:rFonts w:ascii="Century Gothic" w:hAnsi="Century Gothic" w:cs="CenturyGothic"/>
          <w:i/>
          <w:color w:val="000000"/>
          <w:sz w:val="20"/>
          <w:szCs w:val="20"/>
        </w:rPr>
        <w:t xml:space="preserve">; </w:t>
      </w:r>
      <w:r w:rsidR="00501F33" w:rsidRPr="00C62281">
        <w:rPr>
          <w:rFonts w:ascii="Century Gothic" w:hAnsi="Century Gothic" w:cs="CenturyGothic"/>
          <w:i/>
          <w:color w:val="000000"/>
          <w:sz w:val="20"/>
          <w:szCs w:val="20"/>
        </w:rPr>
        <w:t>The Third Man</w:t>
      </w:r>
      <w:r w:rsidR="00501F33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at the</w:t>
      </w:r>
      <w:r w:rsidR="00853025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</w:t>
      </w:r>
      <w:proofErr w:type="spellStart"/>
      <w:r w:rsidR="00853025" w:rsidRPr="00C62281">
        <w:rPr>
          <w:rFonts w:ascii="Century Gothic" w:hAnsi="Century Gothic" w:cs="CenturyGothic"/>
          <w:color w:val="000000"/>
          <w:sz w:val="20"/>
          <w:szCs w:val="20"/>
        </w:rPr>
        <w:t>Burgkino</w:t>
      </w:r>
      <w:proofErr w:type="spellEnd"/>
      <w:r w:rsidR="00853025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</w:t>
      </w:r>
    </w:p>
    <w:p w:rsidR="001920F2" w:rsidRPr="00C62281" w:rsidRDefault="001920F2" w:rsidP="00853025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="00667240">
        <w:rPr>
          <w:rFonts w:ascii="Century Gothic" w:hAnsi="Century Gothic" w:cs="CenturyGothic"/>
          <w:color w:val="000000"/>
          <w:sz w:val="20"/>
          <w:szCs w:val="20"/>
        </w:rPr>
        <w:t>12:20 pm, Apartment</w:t>
      </w:r>
    </w:p>
    <w:p w:rsidR="00967540" w:rsidRPr="00C62281" w:rsidRDefault="00967540" w:rsidP="009675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</w:p>
    <w:p w:rsidR="00E22791" w:rsidRPr="00C62281" w:rsidRDefault="00406CA4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Wednesday</w:t>
      </w:r>
      <w:r w:rsidR="009166B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, </w:t>
      </w:r>
      <w:r w:rsidR="008D250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2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2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May</w:t>
      </w:r>
      <w:r w:rsidR="009B39D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9B39D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A7631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Prince Eugen and Belvedere</w:t>
      </w:r>
    </w:p>
    <w:p w:rsidR="00A76311" w:rsidRPr="00C62281" w:rsidRDefault="00A76311" w:rsidP="00853025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Botanical Gardens, Upper and Lower Belvedere</w:t>
      </w:r>
      <w:r w:rsidR="00853025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; l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unch (Kebabs), coffee (Galerie), and dinner (</w:t>
      </w:r>
      <w:proofErr w:type="spellStart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Salmbräu</w:t>
      </w:r>
      <w:proofErr w:type="spellEnd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)</w:t>
      </w:r>
    </w:p>
    <w:p w:rsidR="00A76311" w:rsidRPr="00C62281" w:rsidRDefault="00A76311" w:rsidP="00853025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="001920F2" w:rsidRPr="00C62281">
        <w:rPr>
          <w:rFonts w:ascii="Century Gothic" w:hAnsi="Century Gothic" w:cs="CenturyGothic"/>
          <w:color w:val="000000"/>
          <w:sz w:val="20"/>
          <w:szCs w:val="20"/>
        </w:rPr>
        <w:t>12:20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pm, Apartment</w:t>
      </w:r>
    </w:p>
    <w:p w:rsidR="00A76311" w:rsidRPr="00C62281" w:rsidRDefault="00A76311" w:rsidP="00F7207F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CenturyGothic"/>
          <w:color w:val="000000"/>
          <w:sz w:val="20"/>
          <w:szCs w:val="20"/>
        </w:rPr>
      </w:pPr>
    </w:p>
    <w:p w:rsidR="005C192D" w:rsidRPr="00C62281" w:rsidRDefault="00406CA4" w:rsidP="0085302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DB5DFD">
        <w:rPr>
          <w:rFonts w:ascii="Century Gothic" w:hAnsi="Century Gothic" w:cs="CenturyGothic,Bold"/>
          <w:b/>
          <w:bCs/>
          <w:color w:val="000000"/>
          <w:sz w:val="20"/>
          <w:szCs w:val="20"/>
        </w:rPr>
        <w:t>Thursday</w:t>
      </w:r>
      <w:r w:rsidR="00E22791" w:rsidRPr="00DB5DFD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, </w:t>
      </w:r>
      <w:r w:rsidR="008D250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2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3</w:t>
      </w:r>
      <w:r w:rsidR="00DD35FE" w:rsidRPr="00DB5DFD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May</w:t>
      </w:r>
      <w:r w:rsidR="00E22791" w:rsidRPr="00DB5DFD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E22791" w:rsidRPr="00DB5DFD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DD35FE" w:rsidRPr="00DB5DFD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proofErr w:type="spellStart"/>
      <w:r w:rsidR="00DB5DFD" w:rsidRPr="009B39D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Volksoper</w:t>
      </w:r>
      <w:proofErr w:type="spellEnd"/>
      <w:r w:rsidR="00DB5DFD" w:rsidRPr="009B39D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(People’s Opera)</w:t>
      </w:r>
    </w:p>
    <w:p w:rsidR="00DB5DFD" w:rsidRPr="009B39D1" w:rsidRDefault="00DB5DFD" w:rsidP="00DB5DF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9B39D1">
        <w:rPr>
          <w:rFonts w:ascii="Century Gothic" w:hAnsi="Century Gothic" w:cs="CenturyGothic"/>
          <w:color w:val="000000"/>
          <w:sz w:val="20"/>
          <w:szCs w:val="20"/>
        </w:rPr>
        <w:t xml:space="preserve">After the renowned </w:t>
      </w:r>
      <w:proofErr w:type="spellStart"/>
      <w:r w:rsidRPr="009B39D1">
        <w:rPr>
          <w:rFonts w:ascii="Century Gothic" w:hAnsi="Century Gothic" w:cs="CenturyGothic"/>
          <w:color w:val="000000"/>
          <w:sz w:val="20"/>
          <w:szCs w:val="20"/>
        </w:rPr>
        <w:t>Staatsoper</w:t>
      </w:r>
      <w:proofErr w:type="spellEnd"/>
      <w:r w:rsidRPr="009B39D1">
        <w:rPr>
          <w:rFonts w:ascii="Century Gothic" w:hAnsi="Century Gothic" w:cs="CenturyGothic"/>
          <w:color w:val="000000"/>
          <w:sz w:val="20"/>
          <w:szCs w:val="20"/>
        </w:rPr>
        <w:t xml:space="preserve">, lighter fare at the </w:t>
      </w:r>
      <w:proofErr w:type="spellStart"/>
      <w:r w:rsidRPr="009B39D1">
        <w:rPr>
          <w:rFonts w:ascii="Century Gothic" w:hAnsi="Century Gothic" w:cs="CenturyGothic"/>
          <w:color w:val="000000"/>
          <w:sz w:val="20"/>
          <w:szCs w:val="20"/>
        </w:rPr>
        <w:t>Volksoper</w:t>
      </w:r>
      <w:proofErr w:type="spellEnd"/>
      <w:r w:rsidRPr="009B39D1">
        <w:rPr>
          <w:rFonts w:ascii="Century Gothic" w:hAnsi="Century Gothic" w:cs="CenturyGothic"/>
          <w:color w:val="000000"/>
          <w:sz w:val="20"/>
          <w:szCs w:val="20"/>
        </w:rPr>
        <w:t xml:space="preserve"> (19:00)</w:t>
      </w:r>
    </w:p>
    <w:p w:rsidR="00DB5DFD" w:rsidRPr="00C62281" w:rsidRDefault="00DB5DFD" w:rsidP="00DB5DF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 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17:45 pm, Apartment</w:t>
      </w:r>
    </w:p>
    <w:p w:rsidR="00AC5093" w:rsidRPr="00C62281" w:rsidRDefault="00AC5093" w:rsidP="00E227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</w:p>
    <w:p w:rsidR="00447310" w:rsidRPr="00C62281" w:rsidRDefault="00406CA4" w:rsidP="0044731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Friday</w:t>
      </w:r>
      <w:r w:rsidR="009166B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, 2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4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May</w:t>
      </w:r>
      <w:r w:rsidR="00E2279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E2279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9B39D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C0269A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Prag</w:t>
      </w:r>
      <w:r w:rsidR="0036065A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ue, Czech Republic</w:t>
      </w:r>
    </w:p>
    <w:p w:rsidR="00C0269A" w:rsidRPr="00C62281" w:rsidRDefault="00853072" w:rsidP="00475DA3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>
        <w:rPr>
          <w:rFonts w:ascii="Century Gothic" w:hAnsi="Century Gothic" w:cs="CenturyGothic,Bold"/>
          <w:bCs/>
          <w:color w:val="000000"/>
          <w:sz w:val="20"/>
          <w:szCs w:val="20"/>
        </w:rPr>
        <w:t>L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unch (Pizzeria Roma)</w:t>
      </w:r>
      <w:r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then trave</w:t>
      </w:r>
      <w:r w:rsidR="00CC24DA">
        <w:rPr>
          <w:rFonts w:ascii="Century Gothic" w:hAnsi="Century Gothic" w:cs="CenturyGothic,Bold"/>
          <w:bCs/>
          <w:color w:val="000000"/>
          <w:sz w:val="20"/>
          <w:szCs w:val="20"/>
        </w:rPr>
        <w:t>l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to Prague; we stay at </w:t>
      </w:r>
      <w:r>
        <w:rPr>
          <w:rFonts w:ascii="Century Gothic" w:hAnsi="Century Gothic" w:cs="CenturyGothic,Bold"/>
          <w:bCs/>
          <w:color w:val="000000"/>
          <w:sz w:val="20"/>
          <w:szCs w:val="20"/>
        </w:rPr>
        <w:t>a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</w:t>
      </w:r>
      <w:r>
        <w:rPr>
          <w:rFonts w:ascii="Century Gothic" w:hAnsi="Century Gothic" w:cs="CenturyGothic,Bold"/>
          <w:bCs/>
          <w:color w:val="000000"/>
          <w:sz w:val="20"/>
          <w:szCs w:val="20"/>
        </w:rPr>
        <w:t>h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ostel </w:t>
      </w:r>
      <w:r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in 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the </w:t>
      </w:r>
      <w:proofErr w:type="spellStart"/>
      <w:r w:rsidRPr="00853072">
        <w:rPr>
          <w:rFonts w:ascii="Century Gothic" w:hAnsi="Century Gothic" w:cs="CenturyGothic,Bold"/>
          <w:bCs/>
          <w:color w:val="000000"/>
          <w:sz w:val="20"/>
          <w:szCs w:val="20"/>
        </w:rPr>
        <w:t>Staré</w:t>
      </w:r>
      <w:proofErr w:type="spellEnd"/>
      <w:r w:rsidRPr="00853072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Mesto</w:t>
      </w:r>
      <w:r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(Old Town); 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</w:t>
      </w:r>
      <w:r w:rsidR="00F80159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train snack (Anker) and </w:t>
      </w:r>
      <w:r w:rsidR="003525FB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a</w:t>
      </w:r>
      <w:r w:rsidR="00C0269A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medieval dinner </w:t>
      </w:r>
      <w:r w:rsidR="00F80159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(</w:t>
      </w:r>
      <w:r w:rsidR="00C0269A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U </w:t>
      </w:r>
      <w:proofErr w:type="spellStart"/>
      <w:r w:rsidR="00C0269A" w:rsidRPr="00C62281">
        <w:rPr>
          <w:rFonts w:ascii="Century Gothic" w:hAnsi="Century Gothic" w:cs="CenturyGothic"/>
          <w:color w:val="000000"/>
          <w:sz w:val="20"/>
          <w:szCs w:val="20"/>
        </w:rPr>
        <w:t>Krale</w:t>
      </w:r>
      <w:proofErr w:type="spellEnd"/>
      <w:r w:rsidR="00C0269A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</w:t>
      </w:r>
      <w:proofErr w:type="spellStart"/>
      <w:r w:rsidR="00C0269A" w:rsidRPr="00C62281">
        <w:rPr>
          <w:rFonts w:ascii="Century Gothic" w:hAnsi="Century Gothic" w:cs="CenturyGothic"/>
          <w:color w:val="000000"/>
          <w:sz w:val="20"/>
          <w:szCs w:val="20"/>
        </w:rPr>
        <w:t>Brabantskeho</w:t>
      </w:r>
      <w:proofErr w:type="spellEnd"/>
      <w:r w:rsidR="00F80159" w:rsidRPr="00C62281">
        <w:rPr>
          <w:rFonts w:ascii="Century Gothic" w:hAnsi="Century Gothic" w:cs="CenturyGothic"/>
          <w:color w:val="000000"/>
          <w:sz w:val="20"/>
          <w:szCs w:val="20"/>
        </w:rPr>
        <w:t>)</w:t>
      </w:r>
    </w:p>
    <w:p w:rsidR="00C0269A" w:rsidRPr="00C62281" w:rsidRDefault="00C0269A" w:rsidP="00475DA3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="0003565B">
        <w:rPr>
          <w:rFonts w:ascii="Century Gothic" w:hAnsi="Century Gothic" w:cs="CenturyGothic"/>
          <w:color w:val="000000"/>
          <w:sz w:val="20"/>
          <w:szCs w:val="20"/>
        </w:rPr>
        <w:t>7</w:t>
      </w:r>
      <w:r w:rsidR="00A76311" w:rsidRPr="00C62281">
        <w:rPr>
          <w:rFonts w:ascii="Century Gothic" w:hAnsi="Century Gothic" w:cs="CenturyGothic"/>
          <w:color w:val="000000"/>
          <w:sz w:val="20"/>
          <w:szCs w:val="20"/>
        </w:rPr>
        <w:t>:45</w:t>
      </w:r>
      <w:r w:rsidR="0003565B">
        <w:rPr>
          <w:rFonts w:ascii="Century Gothic" w:hAnsi="Century Gothic" w:cs="CenturyGothic"/>
          <w:color w:val="000000"/>
          <w:sz w:val="20"/>
          <w:szCs w:val="20"/>
        </w:rPr>
        <w:t>am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, Apartment</w:t>
      </w:r>
      <w:r w:rsidR="00A76311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</w:t>
      </w:r>
    </w:p>
    <w:p w:rsidR="00447310" w:rsidRPr="00C62281" w:rsidRDefault="00447310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</w:p>
    <w:p w:rsidR="00E22791" w:rsidRPr="00C62281" w:rsidRDefault="00406CA4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Saturday</w:t>
      </w:r>
      <w:r w:rsidR="009166B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, 2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5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May</w:t>
      </w:r>
      <w:r w:rsidR="00E2279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E2279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C0269A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Prague, </w:t>
      </w:r>
      <w:r w:rsidR="0036065A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Czech Republic</w:t>
      </w:r>
    </w:p>
    <w:p w:rsidR="00C0269A" w:rsidRPr="00C62281" w:rsidRDefault="00C0269A" w:rsidP="00475DA3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"/>
          <w:color w:val="000000"/>
          <w:sz w:val="20"/>
          <w:szCs w:val="20"/>
        </w:rPr>
        <w:t>Tour of the</w:t>
      </w:r>
      <w:r w:rsidR="00F80159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Castle and Cathedral of St Vit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us</w:t>
      </w:r>
      <w:r w:rsidR="00F80159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in the morning, and the rest is yours</w:t>
      </w:r>
      <w:r w:rsidR="00D0390C" w:rsidRPr="00C62281">
        <w:rPr>
          <w:rFonts w:ascii="Century Gothic" w:hAnsi="Century Gothic" w:cs="CenturyGothic"/>
          <w:color w:val="000000"/>
          <w:sz w:val="20"/>
          <w:szCs w:val="20"/>
        </w:rPr>
        <w:t>; b</w:t>
      </w:r>
      <w:r w:rsidR="00F80159" w:rsidRPr="00C62281">
        <w:rPr>
          <w:rFonts w:ascii="Century Gothic" w:hAnsi="Century Gothic" w:cs="CenturyGothic"/>
          <w:color w:val="000000"/>
          <w:sz w:val="20"/>
          <w:szCs w:val="20"/>
        </w:rPr>
        <w:t>reakfast</w:t>
      </w:r>
      <w:r w:rsidR="00853072">
        <w:rPr>
          <w:rFonts w:ascii="Century Gothic" w:hAnsi="Century Gothic" w:cs="CenturyGothic"/>
          <w:color w:val="000000"/>
          <w:sz w:val="20"/>
          <w:szCs w:val="20"/>
        </w:rPr>
        <w:t xml:space="preserve"> on your own;</w:t>
      </w:r>
      <w:r w:rsidR="00F80159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l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 xml:space="preserve">unch </w:t>
      </w:r>
      <w:r w:rsidR="00F80159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(U </w:t>
      </w:r>
      <w:proofErr w:type="spellStart"/>
      <w:r w:rsidR="00F80159" w:rsidRPr="00C62281">
        <w:rPr>
          <w:rFonts w:ascii="Century Gothic" w:hAnsi="Century Gothic" w:cs="CenturyGothic"/>
          <w:color w:val="000000"/>
          <w:sz w:val="20"/>
          <w:szCs w:val="20"/>
        </w:rPr>
        <w:t>Labuti</w:t>
      </w:r>
      <w:proofErr w:type="spellEnd"/>
      <w:r w:rsidR="00F80159" w:rsidRPr="00C62281">
        <w:rPr>
          <w:rFonts w:ascii="Century Gothic" w:hAnsi="Century Gothic" w:cs="CenturyGothic"/>
          <w:color w:val="000000"/>
          <w:sz w:val="20"/>
          <w:szCs w:val="20"/>
        </w:rPr>
        <w:t>)</w:t>
      </w:r>
      <w:r w:rsidR="00D0390C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at</w:t>
      </w:r>
      <w:r w:rsidR="00F80159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castle</w:t>
      </w:r>
    </w:p>
    <w:p w:rsidR="00C0269A" w:rsidRPr="00C62281" w:rsidRDefault="00C0269A" w:rsidP="00475DA3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="00A76311" w:rsidRPr="00C62281">
        <w:rPr>
          <w:rFonts w:ascii="Century Gothic" w:hAnsi="Century Gothic" w:cs="CenturyGothic"/>
          <w:color w:val="000000"/>
          <w:sz w:val="20"/>
          <w:szCs w:val="20"/>
        </w:rPr>
        <w:t>8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:3</w:t>
      </w:r>
      <w:r w:rsidR="00D826C3" w:rsidRPr="00C62281">
        <w:rPr>
          <w:rFonts w:ascii="Century Gothic" w:hAnsi="Century Gothic" w:cs="CenturyGothic"/>
          <w:color w:val="000000"/>
          <w:sz w:val="20"/>
          <w:szCs w:val="20"/>
        </w:rPr>
        <w:t>0 am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, Hostel</w:t>
      </w:r>
    </w:p>
    <w:p w:rsidR="00447310" w:rsidRPr="00C62281" w:rsidRDefault="00447310" w:rsidP="00E227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0"/>
          <w:szCs w:val="20"/>
        </w:rPr>
      </w:pPr>
    </w:p>
    <w:p w:rsidR="00E22791" w:rsidRPr="00C62281" w:rsidRDefault="00406CA4" w:rsidP="00D0390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Sunday</w:t>
      </w:r>
      <w:r w:rsidR="009166B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, 2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6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May</w:t>
      </w:r>
      <w:r w:rsidR="00E2279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E2279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9B39D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C0269A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Prague, </w:t>
      </w:r>
      <w:r w:rsidR="0036065A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Czech Republic</w:t>
      </w:r>
    </w:p>
    <w:p w:rsidR="00853072" w:rsidRDefault="00853072" w:rsidP="00475DA3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>
        <w:rPr>
          <w:rFonts w:ascii="Century Gothic" w:hAnsi="Century Gothic" w:cs="CenturyGothic"/>
          <w:color w:val="000000"/>
          <w:sz w:val="20"/>
          <w:szCs w:val="20"/>
        </w:rPr>
        <w:t>Tour of Jewish Quarter (</w:t>
      </w:r>
      <w:proofErr w:type="spellStart"/>
      <w:r>
        <w:rPr>
          <w:rFonts w:ascii="Century Gothic" w:hAnsi="Century Gothic" w:cs="CenturyGothic"/>
          <w:color w:val="000000"/>
          <w:sz w:val="20"/>
          <w:szCs w:val="20"/>
        </w:rPr>
        <w:t>Josefov</w:t>
      </w:r>
      <w:proofErr w:type="spellEnd"/>
      <w:r>
        <w:rPr>
          <w:rFonts w:ascii="Century Gothic" w:hAnsi="Century Gothic" w:cs="CenturyGothic"/>
          <w:color w:val="000000"/>
          <w:sz w:val="20"/>
          <w:szCs w:val="20"/>
        </w:rPr>
        <w:t xml:space="preserve">); lunch in </w:t>
      </w:r>
      <w:proofErr w:type="spellStart"/>
      <w:r>
        <w:rPr>
          <w:rFonts w:ascii="Century Gothic" w:hAnsi="Century Gothic" w:cs="CenturyGothic"/>
          <w:color w:val="000000"/>
          <w:sz w:val="20"/>
          <w:szCs w:val="20"/>
        </w:rPr>
        <w:t>Josefov</w:t>
      </w:r>
      <w:proofErr w:type="spellEnd"/>
      <w:r>
        <w:rPr>
          <w:rFonts w:ascii="Century Gothic" w:hAnsi="Century Gothic" w:cs="CenturyGothic"/>
          <w:color w:val="000000"/>
          <w:sz w:val="20"/>
          <w:szCs w:val="20"/>
        </w:rPr>
        <w:t>; c</w:t>
      </w:r>
      <w:r w:rsidR="00F80159" w:rsidRPr="00C62281">
        <w:rPr>
          <w:rFonts w:ascii="Century Gothic" w:hAnsi="Century Gothic" w:cs="CenturyGothic"/>
          <w:color w:val="000000"/>
          <w:sz w:val="20"/>
          <w:szCs w:val="20"/>
        </w:rPr>
        <w:t>astle tickets are valid today if you missed anything</w:t>
      </w:r>
      <w:r w:rsidR="00D0390C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; </w:t>
      </w:r>
      <w:r>
        <w:rPr>
          <w:rFonts w:ascii="Century Gothic" w:hAnsi="Century Gothic" w:cs="CenturyGothic"/>
          <w:color w:val="000000"/>
          <w:sz w:val="20"/>
          <w:szCs w:val="20"/>
        </w:rPr>
        <w:t>free afternoon</w:t>
      </w:r>
      <w:r w:rsidR="00CC24DA">
        <w:rPr>
          <w:rFonts w:ascii="Century Gothic" w:hAnsi="Century Gothic" w:cs="CenturyGothic"/>
          <w:color w:val="000000"/>
          <w:sz w:val="20"/>
          <w:szCs w:val="20"/>
        </w:rPr>
        <w:t>; return to Vienna</w:t>
      </w:r>
    </w:p>
    <w:p w:rsidR="00C0269A" w:rsidRPr="00C62281" w:rsidRDefault="00C0269A" w:rsidP="00475DA3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="00A76311" w:rsidRPr="00C62281">
        <w:rPr>
          <w:rFonts w:ascii="Century Gothic" w:hAnsi="Century Gothic" w:cs="CenturyGothic"/>
          <w:color w:val="000000"/>
          <w:sz w:val="20"/>
          <w:szCs w:val="20"/>
        </w:rPr>
        <w:t>3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:</w:t>
      </w:r>
      <w:r w:rsidR="00A76311" w:rsidRPr="00C62281">
        <w:rPr>
          <w:rFonts w:ascii="Century Gothic" w:hAnsi="Century Gothic" w:cs="CenturyGothic"/>
          <w:color w:val="000000"/>
          <w:sz w:val="20"/>
          <w:szCs w:val="20"/>
        </w:rPr>
        <w:t>00 p</w:t>
      </w:r>
      <w:r w:rsidR="00D826C3" w:rsidRPr="00C62281">
        <w:rPr>
          <w:rFonts w:ascii="Century Gothic" w:hAnsi="Century Gothic" w:cs="CenturyGothic"/>
          <w:color w:val="000000"/>
          <w:sz w:val="20"/>
          <w:szCs w:val="20"/>
        </w:rPr>
        <w:t>m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, Hostel</w:t>
      </w:r>
      <w:r w:rsidR="00A76311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</w:t>
      </w:r>
    </w:p>
    <w:p w:rsidR="00E22791" w:rsidRPr="00C62281" w:rsidRDefault="00E22791" w:rsidP="00E227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  <w:u w:val="single"/>
        </w:rPr>
      </w:pPr>
    </w:p>
    <w:p w:rsidR="00DD35FE" w:rsidRDefault="00DD35FE" w:rsidP="00475DA3">
      <w:pPr>
        <w:spacing w:after="0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</w:p>
    <w:p w:rsidR="00DF7949" w:rsidRDefault="00DF7949" w:rsidP="00A76311">
      <w:pPr>
        <w:spacing w:after="0"/>
        <w:jc w:val="center"/>
        <w:rPr>
          <w:rFonts w:ascii="Century Gothic" w:hAnsi="Century Gothic" w:cs="CenturyGothic,Bold"/>
          <w:b/>
          <w:bCs/>
          <w:color w:val="000000"/>
          <w:sz w:val="20"/>
          <w:szCs w:val="20"/>
        </w:rPr>
        <w:sectPr w:rsidR="00DF7949" w:rsidSect="00DF7949">
          <w:type w:val="continuous"/>
          <w:pgSz w:w="12240" w:h="15840"/>
          <w:pgMar w:top="720" w:right="720" w:bottom="720" w:left="720" w:header="360" w:footer="360" w:gutter="0"/>
          <w:cols w:num="2" w:space="432"/>
          <w:titlePg/>
          <w:docGrid w:linePitch="360"/>
        </w:sectPr>
      </w:pPr>
    </w:p>
    <w:p w:rsidR="00D0481B" w:rsidRPr="00C62281" w:rsidRDefault="00406CA4" w:rsidP="00A76311">
      <w:pPr>
        <w:spacing w:after="0"/>
        <w:jc w:val="center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lastRenderedPageBreak/>
        <w:t>WEEK</w:t>
      </w:r>
      <w:r w:rsidR="00D0481B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III</w:t>
      </w:r>
    </w:p>
    <w:p w:rsidR="00D0481B" w:rsidRPr="00C62281" w:rsidRDefault="00D0481B" w:rsidP="00A76311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</w:p>
    <w:p w:rsidR="00A53008" w:rsidRPr="00C62281" w:rsidRDefault="00406CA4" w:rsidP="00A530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0"/>
          <w:szCs w:val="20"/>
        </w:rPr>
      </w:pPr>
      <w:r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Monday</w:t>
      </w:r>
      <w:r w:rsidR="009166B4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, 2</w:t>
      </w:r>
      <w:r w:rsidR="004C756F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7</w:t>
      </w:r>
      <w:r w:rsidR="00DD35FE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May</w:t>
      </w:r>
      <w:r w:rsidR="00E22791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A53008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CC24DA">
        <w:rPr>
          <w:rFonts w:ascii="Century Gothic" w:hAnsi="Century Gothic" w:cs="CenturyGothic,Bold"/>
          <w:b/>
          <w:bCs/>
          <w:color w:val="000000"/>
          <w:sz w:val="20"/>
          <w:szCs w:val="20"/>
        </w:rPr>
        <w:t>Free Day</w:t>
      </w:r>
    </w:p>
    <w:p w:rsidR="00724C7F" w:rsidRPr="00C62281" w:rsidRDefault="00724C7F" w:rsidP="00724C7F">
      <w:pPr>
        <w:autoSpaceDE w:val="0"/>
        <w:autoSpaceDN w:val="0"/>
        <w:adjustRightInd w:val="0"/>
        <w:spacing w:after="0" w:line="240" w:lineRule="auto"/>
        <w:ind w:left="2160"/>
        <w:rPr>
          <w:rFonts w:ascii="Century Gothic" w:hAnsi="Century Gothic" w:cs="CenturyGothic,Bold"/>
          <w:bCs/>
          <w:color w:val="000000"/>
          <w:sz w:val="20"/>
          <w:szCs w:val="20"/>
        </w:rPr>
      </w:pPr>
    </w:p>
    <w:p w:rsidR="00E22791" w:rsidRPr="00C62281" w:rsidRDefault="00406CA4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Tuesday</w:t>
      </w:r>
      <w:r w:rsidR="009166B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, 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28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May</w:t>
      </w:r>
      <w:r w:rsidR="00E2279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E2279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CB301B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B7291A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The History and Legacy of War</w:t>
      </w:r>
      <w:r w:rsidR="00B7291A" w:rsidRPr="00C62281">
        <w:rPr>
          <w:rFonts w:ascii="Century Gothic" w:eastAsia="Times New Roman" w:hAnsi="Century Gothic" w:cs="Arial"/>
          <w:b/>
          <w:sz w:val="20"/>
          <w:szCs w:val="20"/>
        </w:rPr>
        <w:t xml:space="preserve"> </w:t>
      </w:r>
    </w:p>
    <w:p w:rsidR="00B7291A" w:rsidRPr="00C62281" w:rsidRDefault="00B7291A" w:rsidP="00D0390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The History and Legacy of War: </w:t>
      </w:r>
      <w:proofErr w:type="spellStart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Kriegshistorisches</w:t>
      </w:r>
      <w:proofErr w:type="spellEnd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Museum in the Arsenal, </w:t>
      </w:r>
      <w:proofErr w:type="spellStart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Aspangbahnhof</w:t>
      </w:r>
      <w:proofErr w:type="spellEnd"/>
      <w:r w:rsidR="004E44FA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Memorial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, Flak Towers in </w:t>
      </w:r>
      <w:proofErr w:type="spellStart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Arenberg</w:t>
      </w:r>
      <w:proofErr w:type="spellEnd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Park</w:t>
      </w:r>
      <w:r w:rsidR="00D0390C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; 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Lunch </w:t>
      </w:r>
      <w:r w:rsidR="001012B4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(</w:t>
      </w:r>
      <w:proofErr w:type="spellStart"/>
      <w:r w:rsidR="001012B4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Arsenalstuben</w:t>
      </w:r>
      <w:proofErr w:type="spellEnd"/>
      <w:r w:rsidR="001012B4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) 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and </w:t>
      </w:r>
      <w:r w:rsidR="00D20F73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Snack (</w:t>
      </w:r>
      <w:proofErr w:type="spellStart"/>
      <w:r w:rsidR="00D20F73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Conditerei</w:t>
      </w:r>
      <w:proofErr w:type="spellEnd"/>
      <w:r w:rsidR="00D20F73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)</w:t>
      </w:r>
    </w:p>
    <w:p w:rsidR="00724C7F" w:rsidRPr="00C62281" w:rsidRDefault="00F94836" w:rsidP="00D0390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1</w:t>
      </w:r>
      <w:r w:rsidR="001920F2" w:rsidRPr="00C62281">
        <w:rPr>
          <w:rFonts w:ascii="Century Gothic" w:hAnsi="Century Gothic" w:cs="CenturyGothic"/>
          <w:color w:val="000000"/>
          <w:sz w:val="20"/>
          <w:szCs w:val="20"/>
        </w:rPr>
        <w:t>2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:</w:t>
      </w:r>
      <w:r w:rsidR="001920F2" w:rsidRPr="00C62281">
        <w:rPr>
          <w:rFonts w:ascii="Century Gothic" w:hAnsi="Century Gothic" w:cs="CenturyGothic"/>
          <w:color w:val="000000"/>
          <w:sz w:val="20"/>
          <w:szCs w:val="20"/>
        </w:rPr>
        <w:t>20 pm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, Apartment</w:t>
      </w:r>
    </w:p>
    <w:p w:rsidR="008E60D3" w:rsidRPr="00C62281" w:rsidRDefault="008E60D3" w:rsidP="00724C7F">
      <w:pPr>
        <w:autoSpaceDE w:val="0"/>
        <w:autoSpaceDN w:val="0"/>
        <w:adjustRightInd w:val="0"/>
        <w:spacing w:after="0" w:line="240" w:lineRule="auto"/>
        <w:ind w:left="2160"/>
        <w:rPr>
          <w:rFonts w:ascii="Century Gothic" w:hAnsi="Century Gothic" w:cs="CenturyGothic,Bold"/>
          <w:bCs/>
          <w:color w:val="000000"/>
          <w:sz w:val="20"/>
          <w:szCs w:val="20"/>
        </w:rPr>
      </w:pPr>
    </w:p>
    <w:p w:rsidR="00E22791" w:rsidRPr="00C62281" w:rsidRDefault="00406CA4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Wednesday</w:t>
      </w:r>
      <w:r w:rsidR="004144BE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, 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29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May</w:t>
      </w:r>
      <w:r w:rsidR="00E2279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E2279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EF11B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Sopron, Hungary </w:t>
      </w:r>
    </w:p>
    <w:p w:rsidR="00EF11B4" w:rsidRPr="00C62281" w:rsidRDefault="00EF11B4" w:rsidP="00D0390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"/>
          <w:color w:val="000000"/>
          <w:sz w:val="20"/>
          <w:szCs w:val="20"/>
        </w:rPr>
        <w:t>Just around the corner but across the border lies the ancient town of Sopron</w:t>
      </w:r>
      <w:r w:rsidR="00D0390C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, 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City of the Pan-European Picnic that precipitated the end of the Cold War</w:t>
      </w:r>
      <w:r w:rsidR="00D0390C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; 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Trip down the bobsled run</w:t>
      </w:r>
      <w:r w:rsidR="00D0390C" w:rsidRPr="00C62281">
        <w:rPr>
          <w:rFonts w:ascii="Century Gothic" w:hAnsi="Century Gothic" w:cs="CenturyGothic"/>
          <w:color w:val="000000"/>
          <w:sz w:val="20"/>
          <w:szCs w:val="20"/>
        </w:rPr>
        <w:t xml:space="preserve">; </w:t>
      </w:r>
      <w:r w:rsidR="00C62281">
        <w:rPr>
          <w:rFonts w:ascii="Century Gothic" w:hAnsi="Century Gothic" w:cs="CenturyGothic"/>
          <w:color w:val="000000"/>
          <w:sz w:val="20"/>
          <w:szCs w:val="20"/>
        </w:rPr>
        <w:t xml:space="preserve">dinner </w:t>
      </w:r>
      <w:r w:rsidR="00DB5EF5">
        <w:rPr>
          <w:rFonts w:ascii="Century Gothic" w:hAnsi="Century Gothic" w:cs="CenturyGothic"/>
          <w:color w:val="000000"/>
          <w:sz w:val="20"/>
          <w:szCs w:val="20"/>
        </w:rPr>
        <w:t xml:space="preserve">of 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 xml:space="preserve">Hungarian specialties </w:t>
      </w:r>
      <w:r w:rsidR="00DB5EF5">
        <w:rPr>
          <w:rFonts w:ascii="Century Gothic" w:hAnsi="Century Gothic" w:cs="CenturyGothic"/>
          <w:color w:val="000000"/>
          <w:sz w:val="20"/>
          <w:szCs w:val="20"/>
        </w:rPr>
        <w:t xml:space="preserve">at </w:t>
      </w:r>
      <w:r w:rsidR="00DB5EF5" w:rsidRPr="00C62281">
        <w:rPr>
          <w:rFonts w:ascii="Century Gothic" w:hAnsi="Century Gothic" w:cs="CenturyGothic"/>
          <w:color w:val="000000"/>
          <w:sz w:val="20"/>
          <w:szCs w:val="20"/>
        </w:rPr>
        <w:t>(</w:t>
      </w:r>
      <w:proofErr w:type="spellStart"/>
      <w:r w:rsidR="00DB5EF5" w:rsidRPr="00C62281">
        <w:rPr>
          <w:rFonts w:ascii="Century Gothic" w:hAnsi="Century Gothic" w:cs="CenturyGothic"/>
          <w:color w:val="000000"/>
          <w:sz w:val="20"/>
          <w:szCs w:val="20"/>
        </w:rPr>
        <w:t>Gyogygodor</w:t>
      </w:r>
      <w:proofErr w:type="spellEnd"/>
      <w:r w:rsidR="00DB5EF5" w:rsidRPr="00C62281">
        <w:rPr>
          <w:rFonts w:ascii="Century Gothic" w:hAnsi="Century Gothic" w:cs="CenturyGothic"/>
          <w:color w:val="000000"/>
          <w:sz w:val="20"/>
          <w:szCs w:val="20"/>
        </w:rPr>
        <w:t>)</w:t>
      </w:r>
      <w:r w:rsidR="00DB5EF5">
        <w:rPr>
          <w:rFonts w:ascii="Century Gothic" w:hAnsi="Century Gothic" w:cs="CenturyGothic"/>
          <w:color w:val="000000"/>
          <w:sz w:val="20"/>
          <w:szCs w:val="20"/>
        </w:rPr>
        <w:t xml:space="preserve"> on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the medieval town square of </w:t>
      </w:r>
      <w:proofErr w:type="spellStart"/>
      <w:r w:rsidRPr="00C62281">
        <w:rPr>
          <w:rFonts w:ascii="Century Gothic" w:hAnsi="Century Gothic" w:cs="CenturyGothic"/>
          <w:color w:val="000000"/>
          <w:sz w:val="20"/>
          <w:szCs w:val="20"/>
        </w:rPr>
        <w:t>Fo</w:t>
      </w:r>
      <w:proofErr w:type="spellEnd"/>
      <w:r w:rsidRPr="00C62281">
        <w:rPr>
          <w:rFonts w:ascii="Century Gothic" w:hAnsi="Century Gothic" w:cs="CenturyGothic"/>
          <w:color w:val="000000"/>
          <w:sz w:val="20"/>
          <w:szCs w:val="20"/>
        </w:rPr>
        <w:t xml:space="preserve"> Ter </w:t>
      </w:r>
    </w:p>
    <w:p w:rsidR="001920F2" w:rsidRPr="00C62281" w:rsidRDefault="001920F2" w:rsidP="00D0390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12:20 pm, Apartment</w:t>
      </w:r>
    </w:p>
    <w:p w:rsidR="00C330FF" w:rsidRPr="00C62281" w:rsidRDefault="00C330FF" w:rsidP="00E227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</w:p>
    <w:p w:rsidR="004C756F" w:rsidRPr="00C62281" w:rsidRDefault="00406CA4" w:rsidP="004C756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Cs/>
          <w:color w:val="000000"/>
          <w:sz w:val="20"/>
          <w:szCs w:val="20"/>
        </w:rPr>
      </w:pPr>
      <w:r w:rsidRP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>Thursday</w:t>
      </w:r>
      <w:r w:rsidR="009166B4" w:rsidRP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 xml:space="preserve">, </w:t>
      </w:r>
      <w:r w:rsidR="004C756F" w:rsidRP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>30 May</w:t>
      </w:r>
      <w:r w:rsidR="00F94836" w:rsidRP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ab/>
      </w:r>
      <w:r w:rsidR="00A53008" w:rsidRPr="004C756F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ab/>
      </w:r>
      <w:r w:rsidR="004C756F" w:rsidRPr="00A53008">
        <w:rPr>
          <w:rFonts w:ascii="Century Gothic" w:hAnsi="Century Gothic" w:cs="CenturyGothic,Bold"/>
          <w:b/>
          <w:bCs/>
          <w:color w:val="000000"/>
          <w:sz w:val="20"/>
          <w:szCs w:val="20"/>
          <w:highlight w:val="yellow"/>
        </w:rPr>
        <w:t>Corpus Christi</w:t>
      </w:r>
    </w:p>
    <w:p w:rsidR="00A53008" w:rsidRPr="00C62281" w:rsidRDefault="00A53008" w:rsidP="00A53008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From the </w:t>
      </w:r>
      <w:proofErr w:type="spellStart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Steffl</w:t>
      </w:r>
      <w:proofErr w:type="spellEnd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to the catacombs to the treasury; lunch (Kebabs) and Dinner (12-Apostelnkeller)</w:t>
      </w:r>
    </w:p>
    <w:p w:rsidR="00DB5DFD" w:rsidRPr="00C62281" w:rsidRDefault="00A53008" w:rsidP="00853072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>
        <w:rPr>
          <w:rFonts w:ascii="Century Gothic" w:hAnsi="Century Gothic" w:cs="CenturyGothic"/>
          <w:color w:val="000000"/>
          <w:sz w:val="20"/>
          <w:szCs w:val="20"/>
        </w:rPr>
        <w:t>12:20 pm, Apartment</w:t>
      </w:r>
      <w:r w:rsidR="00F94836" w:rsidRPr="00A53008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</w:p>
    <w:p w:rsidR="00062163" w:rsidRPr="00C62281" w:rsidRDefault="00062163" w:rsidP="0006216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Cs/>
          <w:color w:val="000000"/>
          <w:sz w:val="20"/>
          <w:szCs w:val="20"/>
        </w:rPr>
      </w:pPr>
    </w:p>
    <w:p w:rsidR="00E22791" w:rsidRPr="009B39D1" w:rsidRDefault="00406CA4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i/>
          <w:color w:val="000000"/>
          <w:sz w:val="20"/>
          <w:szCs w:val="20"/>
        </w:rPr>
      </w:pPr>
      <w:r w:rsidRP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>Friday</w:t>
      </w:r>
      <w:r w:rsidR="009166B4" w:rsidRP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>,</w:t>
      </w:r>
      <w:r w:rsidR="008D2501" w:rsidRPr="008D250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31 May</w:t>
      </w:r>
      <w:r w:rsidR="00E22791" w:rsidRP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4144BE" w:rsidRP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0F56FC">
        <w:rPr>
          <w:rFonts w:ascii="Century Gothic" w:hAnsi="Century Gothic" w:cs="CenturyGothic,Bold"/>
          <w:b/>
          <w:bCs/>
          <w:color w:val="000000"/>
          <w:sz w:val="20"/>
          <w:szCs w:val="20"/>
        </w:rPr>
        <w:t>Free Weekend</w:t>
      </w:r>
      <w:r w:rsidR="00A76311" w:rsidRPr="009B39D1">
        <w:rPr>
          <w:rFonts w:ascii="Century Gothic" w:hAnsi="Century Gothic" w:cs="CenturyGothic,Bold"/>
          <w:b/>
          <w:bCs/>
          <w:i/>
          <w:color w:val="000000"/>
          <w:sz w:val="20"/>
          <w:szCs w:val="20"/>
        </w:rPr>
        <w:t xml:space="preserve"> </w:t>
      </w:r>
    </w:p>
    <w:p w:rsidR="0003565B" w:rsidRDefault="000F56FC" w:rsidP="000F56F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>
        <w:rPr>
          <w:rFonts w:ascii="Century Gothic" w:hAnsi="Century Gothic" w:cs="CenturyGothic"/>
          <w:color w:val="000000"/>
          <w:sz w:val="20"/>
          <w:szCs w:val="20"/>
        </w:rPr>
        <w:t xml:space="preserve">Plan a trip to wherever you desire. You are free after language class </w:t>
      </w:r>
      <w:r w:rsidR="0003565B">
        <w:rPr>
          <w:rFonts w:ascii="Century Gothic" w:hAnsi="Century Gothic" w:cs="CenturyGothic"/>
          <w:color w:val="000000"/>
          <w:sz w:val="20"/>
          <w:szCs w:val="20"/>
        </w:rPr>
        <w:t xml:space="preserve">on </w:t>
      </w:r>
      <w:r w:rsidR="00853072">
        <w:rPr>
          <w:rFonts w:ascii="Century Gothic" w:hAnsi="Century Gothic" w:cs="CenturyGothic"/>
          <w:color w:val="000000"/>
          <w:sz w:val="20"/>
          <w:szCs w:val="20"/>
        </w:rPr>
        <w:t>Friday</w:t>
      </w:r>
      <w:r w:rsidR="0003565B">
        <w:rPr>
          <w:rFonts w:ascii="Century Gothic" w:hAnsi="Century Gothic" w:cs="CenturyGothic"/>
          <w:color w:val="000000"/>
          <w:sz w:val="20"/>
          <w:szCs w:val="20"/>
        </w:rPr>
        <w:t>.</w:t>
      </w:r>
    </w:p>
    <w:p w:rsidR="00447310" w:rsidRDefault="0003565B" w:rsidP="000F56F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>
        <w:rPr>
          <w:rFonts w:ascii="Century Gothic" w:hAnsi="Century Gothic" w:cs="CenturyGothic"/>
          <w:color w:val="000000"/>
          <w:sz w:val="20"/>
          <w:szCs w:val="20"/>
        </w:rPr>
        <w:t>If you stay, I have no doubt we will do something worthwhile….</w:t>
      </w:r>
      <w:r w:rsidR="000F56FC">
        <w:rPr>
          <w:rFonts w:ascii="Century Gothic" w:hAnsi="Century Gothic" w:cs="CenturyGothic"/>
          <w:color w:val="000000"/>
          <w:sz w:val="20"/>
          <w:szCs w:val="20"/>
        </w:rPr>
        <w:t xml:space="preserve"> </w:t>
      </w:r>
    </w:p>
    <w:p w:rsidR="000F56FC" w:rsidRPr="00C62281" w:rsidRDefault="000F56FC" w:rsidP="00E227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0"/>
          <w:szCs w:val="20"/>
        </w:rPr>
      </w:pPr>
    </w:p>
    <w:p w:rsidR="00E22791" w:rsidRPr="00C62281" w:rsidRDefault="00406CA4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Saturday</w:t>
      </w:r>
      <w:r w:rsidR="009166B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,</w:t>
      </w:r>
      <w:r w:rsidR="008D250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1</w:t>
      </w:r>
      <w:r w:rsidR="008D250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E2279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8D250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June</w:t>
      </w:r>
      <w:r w:rsidR="009166B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9166B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0F56FC">
        <w:rPr>
          <w:rFonts w:ascii="Century Gothic" w:hAnsi="Century Gothic" w:cs="CenturyGothic,Bold"/>
          <w:b/>
          <w:bCs/>
          <w:color w:val="000000"/>
          <w:sz w:val="20"/>
          <w:szCs w:val="20"/>
        </w:rPr>
        <w:t>Free Weekend</w:t>
      </w:r>
    </w:p>
    <w:p w:rsidR="00D0390C" w:rsidRDefault="00D0390C" w:rsidP="00D039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0"/>
          <w:szCs w:val="20"/>
        </w:rPr>
      </w:pPr>
    </w:p>
    <w:p w:rsidR="000F56FC" w:rsidRPr="00C62281" w:rsidRDefault="000F56FC" w:rsidP="00D039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0"/>
          <w:szCs w:val="20"/>
        </w:rPr>
      </w:pPr>
    </w:p>
    <w:p w:rsidR="00E22791" w:rsidRPr="00C62281" w:rsidRDefault="00406CA4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0"/>
          <w:szCs w:val="20"/>
        </w:rPr>
      </w:pPr>
      <w:r w:rsidRPr="00DB5DFD">
        <w:rPr>
          <w:rFonts w:ascii="Century Gothic" w:hAnsi="Century Gothic" w:cs="CenturyGothic,Bold"/>
          <w:b/>
          <w:bCs/>
          <w:color w:val="000000"/>
          <w:sz w:val="20"/>
          <w:szCs w:val="20"/>
        </w:rPr>
        <w:t>Sunday</w:t>
      </w:r>
      <w:r w:rsidR="004144BE" w:rsidRPr="00DB5DFD">
        <w:rPr>
          <w:rFonts w:ascii="Century Gothic" w:hAnsi="Century Gothic" w:cs="CenturyGothic,Bold"/>
          <w:b/>
          <w:bCs/>
          <w:color w:val="000000"/>
          <w:sz w:val="20"/>
          <w:szCs w:val="20"/>
        </w:rPr>
        <w:t>,</w:t>
      </w:r>
      <w:r w:rsidR="008D250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2</w:t>
      </w:r>
      <w:r w:rsidR="008D250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June</w:t>
      </w:r>
      <w:r w:rsidR="00E22791" w:rsidRPr="00DB5DFD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152248" w:rsidRPr="00DB5DFD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C0269A" w:rsidRPr="00DB5DFD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0F56FC" w:rsidRPr="00DB5DFD">
        <w:rPr>
          <w:rFonts w:ascii="Century Gothic" w:hAnsi="Century Gothic" w:cs="CenturyGothic,Bold"/>
          <w:b/>
          <w:bCs/>
          <w:color w:val="000000"/>
          <w:sz w:val="20"/>
          <w:szCs w:val="20"/>
        </w:rPr>
        <w:t>Free Weekend</w:t>
      </w:r>
    </w:p>
    <w:p w:rsidR="00D0481B" w:rsidRPr="00C62281" w:rsidRDefault="00D0390C" w:rsidP="00DF7949">
      <w:pPr>
        <w:spacing w:after="0"/>
        <w:jc w:val="center"/>
        <w:rPr>
          <w:rFonts w:ascii="Century Gothic" w:hAnsi="Century Gothic" w:cs="CenturyGothic,Bold"/>
          <w:b/>
          <w:bCs/>
          <w:color w:val="000000"/>
          <w:sz w:val="20"/>
          <w:szCs w:val="20"/>
          <w:u w:val="single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  <w:u w:val="single"/>
        </w:rPr>
        <w:br w:type="column"/>
      </w:r>
      <w:r w:rsidR="00406CA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WEEK</w:t>
      </w:r>
      <w:r w:rsidR="00D0481B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IV</w:t>
      </w:r>
    </w:p>
    <w:p w:rsidR="00D0481B" w:rsidRPr="00C62281" w:rsidRDefault="00D0481B" w:rsidP="00D0390C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</w:p>
    <w:p w:rsidR="00A53008" w:rsidRPr="00C62281" w:rsidRDefault="00DD35FE" w:rsidP="00A530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E91545">
        <w:rPr>
          <w:rFonts w:ascii="Century Gothic" w:hAnsi="Century Gothic" w:cs="CenturyGothic,Bold"/>
          <w:b/>
          <w:bCs/>
          <w:color w:val="000000"/>
          <w:sz w:val="20"/>
          <w:szCs w:val="20"/>
        </w:rPr>
        <w:t>Monday,</w:t>
      </w:r>
      <w:r w:rsidR="008D2501" w:rsidRPr="008D250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3</w:t>
      </w:r>
      <w:r w:rsidR="008D250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June</w:t>
      </w:r>
      <w:r w:rsidR="009B39D1" w:rsidRPr="00E91545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Pr="00E91545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DA7481" w:rsidRPr="00E91545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A53008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Red Vienna and </w:t>
      </w:r>
      <w:proofErr w:type="spellStart"/>
      <w:r w:rsidR="00A53008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Grinzing</w:t>
      </w:r>
      <w:proofErr w:type="spellEnd"/>
      <w:r w:rsidR="00A53008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</w:p>
    <w:p w:rsidR="00A53008" w:rsidRPr="00C62281" w:rsidRDefault="00A53008" w:rsidP="00A53008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Karl-Marx-Hof –interwar housing project</w:t>
      </w:r>
      <w:r w:rsidR="00E155D9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and 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Washhouse Museum; follow up with</w:t>
      </w:r>
      <w:r w:rsidR="00E155D9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a hike through vineyards and dinner at a “</w:t>
      </w:r>
      <w:proofErr w:type="spellStart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Heurigen</w:t>
      </w:r>
      <w:proofErr w:type="spellEnd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” in world-famous </w:t>
      </w:r>
      <w:proofErr w:type="spellStart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Grinzing</w:t>
      </w:r>
      <w:proofErr w:type="spellEnd"/>
      <w:r w:rsidR="00E155D9">
        <w:rPr>
          <w:rFonts w:ascii="Century Gothic" w:hAnsi="Century Gothic" w:cs="CenturyGothic,Bold"/>
          <w:bCs/>
          <w:color w:val="000000"/>
          <w:sz w:val="20"/>
          <w:szCs w:val="20"/>
        </w:rPr>
        <w:t>, m</w:t>
      </w:r>
      <w:r>
        <w:rPr>
          <w:rFonts w:ascii="Century Gothic" w:hAnsi="Century Gothic" w:cs="CenturyGothic,Bold"/>
          <w:bCs/>
          <w:color w:val="000000"/>
          <w:sz w:val="20"/>
          <w:szCs w:val="20"/>
        </w:rPr>
        <w:t>ay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be with some “</w:t>
      </w:r>
      <w:proofErr w:type="spellStart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Dudeln</w:t>
      </w:r>
      <w:proofErr w:type="spellEnd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” 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(a UNESCO Intangible World Heritage)</w:t>
      </w:r>
    </w:p>
    <w:p w:rsidR="000F56FC" w:rsidRDefault="00A53008" w:rsidP="00A53008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12:20 pm, Apartment</w:t>
      </w:r>
    </w:p>
    <w:p w:rsidR="0053090C" w:rsidRPr="00C62281" w:rsidRDefault="0053090C" w:rsidP="00DA748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Cs/>
          <w:color w:val="000000"/>
          <w:sz w:val="20"/>
          <w:szCs w:val="20"/>
        </w:rPr>
      </w:pPr>
    </w:p>
    <w:p w:rsidR="00E22791" w:rsidRPr="00C62281" w:rsidRDefault="00406CA4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Tuesday</w:t>
      </w:r>
      <w:r w:rsidR="004144BE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,</w:t>
      </w:r>
      <w:r w:rsidR="008D250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4</w:t>
      </w:r>
      <w:r w:rsidR="008D2501" w:rsidRPr="008D250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8D250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June</w:t>
      </w:r>
      <w:r w:rsidR="00152248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86202D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proofErr w:type="spellStart"/>
      <w:r w:rsidR="000F56FC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Carnuntum</w:t>
      </w:r>
      <w:proofErr w:type="spellEnd"/>
      <w:r w:rsidR="000F56FC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and Bratislava</w:t>
      </w:r>
    </w:p>
    <w:p w:rsidR="000F56FC" w:rsidRPr="00C62281" w:rsidRDefault="000F56FC" w:rsidP="000F56F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Visit to the Roman ruins and reconstruction along the </w:t>
      </w:r>
      <w:proofErr w:type="spellStart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Danbue</w:t>
      </w:r>
      <w:proofErr w:type="spellEnd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on the way to Bratislava; be prepared for lots of walking; lunch (</w:t>
      </w:r>
      <w:proofErr w:type="spellStart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Petronell</w:t>
      </w:r>
      <w:proofErr w:type="spellEnd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Forum </w:t>
      </w:r>
      <w:proofErr w:type="spellStart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Culinarium</w:t>
      </w:r>
      <w:proofErr w:type="spellEnd"/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), Dinner (Bratislava Camel Pub)</w:t>
      </w:r>
    </w:p>
    <w:p w:rsidR="000F56FC" w:rsidRPr="00C62281" w:rsidRDefault="000F56FC" w:rsidP="000F56F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8: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00 am, Apartment</w:t>
      </w:r>
      <w:r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</w:t>
      </w:r>
    </w:p>
    <w:p w:rsidR="00D0390C" w:rsidRPr="00C62281" w:rsidRDefault="00D0390C" w:rsidP="00D0390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</w:p>
    <w:p w:rsidR="00DF65FF" w:rsidRPr="00C62281" w:rsidRDefault="009166B4" w:rsidP="00DF65F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Wednesday, 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5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June</w:t>
      </w:r>
      <w:r w:rsidR="00DF65FF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proofErr w:type="spellStart"/>
      <w:r w:rsidR="00DF65FF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Schönbrunn</w:t>
      </w:r>
      <w:proofErr w:type="spellEnd"/>
      <w:r w:rsidR="00DF65FF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Palace and Prater</w:t>
      </w:r>
    </w:p>
    <w:p w:rsidR="00D0390C" w:rsidRPr="00C62281" w:rsidRDefault="001D0DFE" w:rsidP="00D0390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>
        <w:rPr>
          <w:rFonts w:ascii="Century Gothic" w:hAnsi="Century Gothic" w:cs="CenturyGothic"/>
          <w:color w:val="000000"/>
          <w:sz w:val="20"/>
          <w:szCs w:val="20"/>
        </w:rPr>
        <w:t>T</w:t>
      </w:r>
      <w:r w:rsidR="00DF65FF" w:rsidRPr="00C62281">
        <w:rPr>
          <w:rFonts w:ascii="Century Gothic" w:hAnsi="Century Gothic" w:cs="CenturyGothic"/>
          <w:color w:val="000000"/>
          <w:sz w:val="20"/>
          <w:szCs w:val="20"/>
        </w:rPr>
        <w:t>our the palace and grounds of the imperial summer residence (a UNESCO World Heritage Site); coffee and cake at the Gloriette</w:t>
      </w:r>
      <w:r w:rsidR="00D0390C" w:rsidRPr="00C62281">
        <w:rPr>
          <w:rFonts w:ascii="Century Gothic" w:hAnsi="Century Gothic" w:cs="CenturyGothic"/>
          <w:color w:val="000000"/>
          <w:sz w:val="20"/>
          <w:szCs w:val="20"/>
        </w:rPr>
        <w:t>; l</w:t>
      </w:r>
      <w:r w:rsidR="00DF65FF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ater, out to the Prater for the iconic </w:t>
      </w:r>
      <w:proofErr w:type="spellStart"/>
      <w:r w:rsidR="00DF65FF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Riesenrad</w:t>
      </w:r>
      <w:proofErr w:type="spellEnd"/>
      <w:r w:rsidR="00DF65FF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(Ferris wheel) and rides</w:t>
      </w:r>
      <w:r w:rsidR="00D0390C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; l</w:t>
      </w:r>
      <w:r w:rsidR="00DF65FF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unch (</w:t>
      </w:r>
      <w:proofErr w:type="spellStart"/>
      <w:r w:rsidR="00DF65FF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Sokrates</w:t>
      </w:r>
      <w:proofErr w:type="spellEnd"/>
      <w:r w:rsidR="00DF65FF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) and dinner (</w:t>
      </w:r>
      <w:proofErr w:type="spellStart"/>
      <w:r w:rsidR="00DF65FF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Melker</w:t>
      </w:r>
      <w:proofErr w:type="spellEnd"/>
      <w:r w:rsidR="00DF65FF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</w:t>
      </w:r>
      <w:proofErr w:type="spellStart"/>
      <w:r w:rsidR="00DF65FF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>Stiftskeller</w:t>
      </w:r>
      <w:proofErr w:type="spellEnd"/>
      <w:r w:rsidR="00DF65FF" w:rsidRPr="00C62281"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) </w:t>
      </w:r>
    </w:p>
    <w:p w:rsidR="001920F2" w:rsidRPr="00C62281" w:rsidRDefault="001920F2" w:rsidP="00D0390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="00667240">
        <w:rPr>
          <w:rFonts w:ascii="Century Gothic" w:hAnsi="Century Gothic" w:cs="CenturyGothic"/>
          <w:color w:val="000000"/>
          <w:sz w:val="20"/>
          <w:szCs w:val="20"/>
        </w:rPr>
        <w:t>12:20 pm, Apartment</w:t>
      </w:r>
    </w:p>
    <w:p w:rsidR="00B3102D" w:rsidRPr="00C62281" w:rsidRDefault="00B3102D" w:rsidP="00E227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</w:p>
    <w:p w:rsidR="00A53008" w:rsidRPr="00C62281" w:rsidRDefault="00406CA4" w:rsidP="00A5300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Cs/>
          <w:color w:val="000000"/>
          <w:sz w:val="20"/>
          <w:szCs w:val="20"/>
        </w:rPr>
      </w:pPr>
      <w:r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Thursday</w:t>
      </w:r>
      <w:r w:rsidR="009166B4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, </w:t>
      </w:r>
      <w:r w:rsidR="004C756F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6</w:t>
      </w:r>
      <w:r w:rsidR="00DD35FE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June</w:t>
      </w:r>
      <w:r w:rsidR="00E22791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E22791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623560" w:rsidRP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TBD</w:t>
      </w:r>
    </w:p>
    <w:p w:rsidR="00853072" w:rsidRDefault="004C756F" w:rsidP="00E155D9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,Bold"/>
          <w:bCs/>
          <w:color w:val="000000"/>
          <w:sz w:val="20"/>
          <w:szCs w:val="20"/>
        </w:rPr>
      </w:pPr>
      <w:r>
        <w:rPr>
          <w:rFonts w:ascii="Century Gothic" w:hAnsi="Century Gothic" w:cs="CenturyGothic,Bold"/>
          <w:bCs/>
          <w:color w:val="000000"/>
          <w:sz w:val="20"/>
          <w:szCs w:val="20"/>
        </w:rPr>
        <w:t>A day set aside to catch up on anything we missed</w:t>
      </w:r>
    </w:p>
    <w:p w:rsidR="00836F15" w:rsidRPr="00C62281" w:rsidRDefault="00836F15" w:rsidP="00E227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</w:p>
    <w:p w:rsidR="00E22791" w:rsidRPr="00C62281" w:rsidRDefault="00406CA4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Friday</w:t>
      </w:r>
      <w:r w:rsidR="009166B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, 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7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June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E2279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E2279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  <w:t xml:space="preserve"> </w:t>
      </w:r>
      <w:r w:rsidR="00FB57D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CB301B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Free Day</w:t>
      </w:r>
    </w:p>
    <w:p w:rsidR="00FB57D1" w:rsidRDefault="009B39D1" w:rsidP="00D0390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>
        <w:rPr>
          <w:rFonts w:ascii="Century Gothic" w:hAnsi="Century Gothic" w:cs="CenturyGothic"/>
          <w:color w:val="000000"/>
          <w:sz w:val="20"/>
          <w:szCs w:val="20"/>
        </w:rPr>
        <w:t>Your last Friday – e</w:t>
      </w:r>
      <w:r w:rsidR="00CB301B" w:rsidRPr="00C62281">
        <w:rPr>
          <w:rFonts w:ascii="Century Gothic" w:hAnsi="Century Gothic" w:cs="CenturyGothic"/>
          <w:color w:val="000000"/>
          <w:sz w:val="20"/>
          <w:szCs w:val="20"/>
        </w:rPr>
        <w:t>njoy as you see fit!</w:t>
      </w:r>
    </w:p>
    <w:p w:rsidR="00FB57D1" w:rsidRPr="00C62281" w:rsidRDefault="00FB57D1" w:rsidP="00E2279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0"/>
          <w:szCs w:val="20"/>
        </w:rPr>
      </w:pPr>
    </w:p>
    <w:p w:rsidR="00E22791" w:rsidRPr="00C62281" w:rsidRDefault="00406CA4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,Bold"/>
          <w:b/>
          <w:bCs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>Saturday</w:t>
      </w:r>
      <w:r w:rsidR="009166B4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, 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8</w:t>
      </w:r>
      <w:r w:rsidR="00DD35FE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June</w:t>
      </w:r>
      <w:r w:rsidR="00E2279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E22791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CB301B"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A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big Farewell</w:t>
      </w:r>
    </w:p>
    <w:p w:rsidR="004C756F" w:rsidRPr="00C62281" w:rsidRDefault="004C756F" w:rsidP="004C756F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"/>
          <w:color w:val="000000"/>
          <w:sz w:val="20"/>
          <w:szCs w:val="20"/>
        </w:rPr>
        <w:t xml:space="preserve">The Wachau Danube River gorge </w:t>
      </w:r>
      <w:r>
        <w:rPr>
          <w:rFonts w:ascii="Century Gothic" w:hAnsi="Century Gothic" w:cs="CenturyGothic"/>
          <w:color w:val="000000"/>
          <w:sz w:val="20"/>
          <w:szCs w:val="20"/>
        </w:rPr>
        <w:t>(a UNESCO World Heritage Site)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 xml:space="preserve">; Melk Monastery, trip on the river, ruins of </w:t>
      </w:r>
      <w:proofErr w:type="spellStart"/>
      <w:r w:rsidRPr="00C62281">
        <w:rPr>
          <w:rFonts w:ascii="Century Gothic" w:hAnsi="Century Gothic" w:cs="CenturyGothic"/>
          <w:color w:val="000000"/>
          <w:sz w:val="20"/>
          <w:szCs w:val="20"/>
        </w:rPr>
        <w:t>Dürnstein</w:t>
      </w:r>
      <w:proofErr w:type="spellEnd"/>
      <w:r w:rsidRPr="00C62281">
        <w:rPr>
          <w:rFonts w:ascii="Century Gothic" w:hAnsi="Century Gothic" w:cs="CenturyGothic"/>
          <w:color w:val="000000"/>
          <w:sz w:val="20"/>
          <w:szCs w:val="20"/>
        </w:rPr>
        <w:t xml:space="preserve">, dinner beneath medieval town walls </w:t>
      </w:r>
      <w:r>
        <w:rPr>
          <w:rFonts w:ascii="Century Gothic" w:hAnsi="Century Gothic" w:cs="CenturyGothic"/>
          <w:color w:val="000000"/>
          <w:sz w:val="20"/>
          <w:szCs w:val="20"/>
        </w:rPr>
        <w:t>(</w:t>
      </w:r>
      <w:proofErr w:type="spellStart"/>
      <w:r w:rsidRPr="00C62281">
        <w:rPr>
          <w:rFonts w:ascii="Century Gothic" w:hAnsi="Century Gothic" w:cs="CenturyGothic"/>
          <w:color w:val="000000"/>
          <w:sz w:val="20"/>
          <w:szCs w:val="20"/>
        </w:rPr>
        <w:t>Klosterrestaurant</w:t>
      </w:r>
      <w:proofErr w:type="spellEnd"/>
      <w:r>
        <w:rPr>
          <w:rFonts w:ascii="Century Gothic" w:hAnsi="Century Gothic" w:cs="CenturyGothic"/>
          <w:color w:val="000000"/>
          <w:sz w:val="20"/>
          <w:szCs w:val="20"/>
        </w:rPr>
        <w:t xml:space="preserve">); back in Vienna in the evening, </w:t>
      </w:r>
      <w:r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the Vienna Philharmonic live at </w:t>
      </w:r>
      <w:proofErr w:type="spellStart"/>
      <w:r>
        <w:rPr>
          <w:rFonts w:ascii="Century Gothic" w:hAnsi="Century Gothic" w:cs="CenturyGothic,Bold"/>
          <w:bCs/>
          <w:color w:val="000000"/>
          <w:sz w:val="20"/>
          <w:szCs w:val="20"/>
        </w:rPr>
        <w:t>Schönbrunn</w:t>
      </w:r>
      <w:proofErr w:type="spellEnd"/>
      <w:r>
        <w:rPr>
          <w:rFonts w:ascii="Century Gothic" w:hAnsi="Century Gothic" w:cs="CenturyGothic,Bold"/>
          <w:bCs/>
          <w:color w:val="000000"/>
          <w:sz w:val="20"/>
          <w:szCs w:val="20"/>
        </w:rPr>
        <w:t xml:space="preserve"> Place!</w:t>
      </w:r>
    </w:p>
    <w:p w:rsidR="004C756F" w:rsidRPr="00853072" w:rsidRDefault="004C756F" w:rsidP="004C756F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</w:pPr>
      <w:r w:rsidRPr="00C62281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Meeting Place: </w:t>
      </w:r>
      <w:r w:rsidRPr="00C62281">
        <w:rPr>
          <w:rFonts w:ascii="Century Gothic" w:hAnsi="Century Gothic" w:cs="CenturyGothic"/>
          <w:color w:val="000000"/>
          <w:sz w:val="20"/>
          <w:szCs w:val="20"/>
        </w:rPr>
        <w:t>6:30 am, Apartment</w:t>
      </w:r>
    </w:p>
    <w:p w:rsidR="00E22791" w:rsidRPr="00C62281" w:rsidRDefault="00E22791" w:rsidP="004A3A98">
      <w:pPr>
        <w:autoSpaceDE w:val="0"/>
        <w:autoSpaceDN w:val="0"/>
        <w:adjustRightInd w:val="0"/>
        <w:spacing w:after="0" w:line="240" w:lineRule="auto"/>
        <w:ind w:left="1800"/>
        <w:rPr>
          <w:rFonts w:ascii="Century Gothic" w:hAnsi="Century Gothic" w:cs="CenturyGothic"/>
          <w:color w:val="000000"/>
          <w:sz w:val="20"/>
          <w:szCs w:val="20"/>
        </w:rPr>
      </w:pPr>
    </w:p>
    <w:p w:rsidR="00E22791" w:rsidRPr="00C62281" w:rsidRDefault="00406CA4" w:rsidP="00E2279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color w:val="000000"/>
          <w:sz w:val="20"/>
          <w:szCs w:val="20"/>
        </w:rPr>
      </w:pPr>
      <w:r w:rsidRPr="00A53008">
        <w:rPr>
          <w:rFonts w:ascii="Century Gothic" w:hAnsi="Century Gothic" w:cs="CenturyGothic,Bold"/>
          <w:b/>
          <w:bCs/>
          <w:color w:val="000000"/>
          <w:sz w:val="20"/>
          <w:szCs w:val="20"/>
        </w:rPr>
        <w:t>Sunday</w:t>
      </w:r>
      <w:r w:rsidR="009166B4" w:rsidRPr="00A53008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, </w:t>
      </w:r>
      <w:r w:rsidR="004C756F">
        <w:rPr>
          <w:rFonts w:ascii="Century Gothic" w:hAnsi="Century Gothic" w:cs="CenturyGothic,Bold"/>
          <w:b/>
          <w:bCs/>
          <w:color w:val="000000"/>
          <w:sz w:val="20"/>
          <w:szCs w:val="20"/>
        </w:rPr>
        <w:t>9</w:t>
      </w:r>
      <w:r w:rsidR="00DD35FE" w:rsidRPr="00A53008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June</w:t>
      </w:r>
      <w:r w:rsidR="00E22791" w:rsidRPr="00A53008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E22791" w:rsidRPr="00A53008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CB301B" w:rsidRPr="00A53008">
        <w:rPr>
          <w:rFonts w:ascii="Century Gothic" w:hAnsi="Century Gothic" w:cs="CenturyGothic,Bold"/>
          <w:b/>
          <w:bCs/>
          <w:color w:val="000000"/>
          <w:sz w:val="20"/>
          <w:szCs w:val="20"/>
        </w:rPr>
        <w:tab/>
      </w:r>
      <w:r w:rsidR="005C1450" w:rsidRPr="00A53008">
        <w:rPr>
          <w:rFonts w:ascii="Century Gothic" w:hAnsi="Century Gothic" w:cs="CenturyGothic,Bold"/>
          <w:b/>
          <w:bCs/>
          <w:color w:val="000000"/>
          <w:sz w:val="20"/>
          <w:szCs w:val="20"/>
        </w:rPr>
        <w:t>Program</w:t>
      </w:r>
      <w:r w:rsidR="00152248" w:rsidRPr="00A53008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 </w:t>
      </w:r>
      <w:r w:rsidR="00D0390C" w:rsidRPr="00A53008">
        <w:rPr>
          <w:rFonts w:ascii="Century Gothic" w:hAnsi="Century Gothic" w:cs="CenturyGothic,Bold"/>
          <w:b/>
          <w:bCs/>
          <w:color w:val="000000"/>
          <w:sz w:val="20"/>
          <w:szCs w:val="20"/>
        </w:rPr>
        <w:t xml:space="preserve">End </w:t>
      </w:r>
      <w:r w:rsidR="00152248" w:rsidRPr="00A53008">
        <w:rPr>
          <w:rFonts w:ascii="Century Gothic" w:hAnsi="Century Gothic" w:cs="CenturyGothic,Bold"/>
          <w:b/>
          <w:bCs/>
          <w:color w:val="000000"/>
          <w:sz w:val="20"/>
          <w:szCs w:val="20"/>
        </w:rPr>
        <w:t>and Departure</w:t>
      </w:r>
    </w:p>
    <w:p w:rsidR="0003565B" w:rsidRDefault="0095541F" w:rsidP="00D0390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Gothic"/>
          <w:color w:val="000000"/>
          <w:sz w:val="20"/>
          <w:szCs w:val="20"/>
        </w:rPr>
        <w:sectPr w:rsidR="0003565B" w:rsidSect="00DD35FE">
          <w:headerReference w:type="first" r:id="rId14"/>
          <w:pgSz w:w="12240" w:h="15840"/>
          <w:pgMar w:top="720" w:right="720" w:bottom="720" w:left="720" w:header="360" w:footer="360" w:gutter="0"/>
          <w:cols w:num="2" w:space="432"/>
          <w:titlePg/>
          <w:docGrid w:linePitch="360"/>
        </w:sectPr>
      </w:pPr>
      <w:r w:rsidRPr="00C62281">
        <w:rPr>
          <w:rFonts w:ascii="Century Gothic" w:hAnsi="Century Gothic" w:cs="CenturyGothic"/>
          <w:color w:val="000000"/>
          <w:sz w:val="20"/>
          <w:szCs w:val="20"/>
        </w:rPr>
        <w:t>Hop on a plane and fly home or set off for new adventures….</w:t>
      </w:r>
      <w:r w:rsidR="00E155D9">
        <w:rPr>
          <w:rFonts w:ascii="Century Gothic" w:hAnsi="Century Gothic" w:cs="CenturyGothic"/>
          <w:color w:val="000000"/>
          <w:sz w:val="20"/>
          <w:szCs w:val="20"/>
        </w:rPr>
        <w:t xml:space="preserve"> </w:t>
      </w:r>
      <w:r w:rsidR="0003565B">
        <w:rPr>
          <w:rFonts w:ascii="Century Gothic" w:hAnsi="Century Gothic" w:cs="CenturyGothic"/>
          <w:color w:val="000000"/>
          <w:sz w:val="20"/>
          <w:szCs w:val="20"/>
        </w:rPr>
        <w:t>No group meals, but leader available all day to assist with departure</w:t>
      </w:r>
    </w:p>
    <w:p w:rsidR="00F843E7" w:rsidRDefault="00F843E7" w:rsidP="00F843E7">
      <w:pPr>
        <w:spacing w:after="120"/>
        <w:rPr>
          <w:rFonts w:ascii="Century Gothic" w:hAnsi="Century Gothic" w:cs="Times New Roman"/>
          <w:b/>
          <w:sz w:val="20"/>
          <w:szCs w:val="20"/>
        </w:rPr>
      </w:pPr>
    </w:p>
    <w:p w:rsidR="00D02F5A" w:rsidRDefault="00D02F5A" w:rsidP="00F843E7">
      <w:pPr>
        <w:spacing w:after="120"/>
        <w:jc w:val="center"/>
        <w:rPr>
          <w:rFonts w:ascii="Century Gothic" w:hAnsi="Century Gothic" w:cs="Times New Roman"/>
          <w:b/>
          <w:sz w:val="20"/>
          <w:szCs w:val="20"/>
        </w:rPr>
        <w:sectPr w:rsidR="00D02F5A" w:rsidSect="00F843E7">
          <w:type w:val="continuous"/>
          <w:pgSz w:w="12240" w:h="15840"/>
          <w:pgMar w:top="720" w:right="720" w:bottom="720" w:left="720" w:header="360" w:footer="360" w:gutter="0"/>
          <w:cols w:space="432"/>
          <w:titlePg/>
          <w:docGrid w:linePitch="360"/>
        </w:sectPr>
      </w:pPr>
    </w:p>
    <w:p w:rsidR="00F843E7" w:rsidRPr="00A846F5" w:rsidRDefault="00F843E7" w:rsidP="00D02F5A">
      <w:pPr>
        <w:spacing w:after="120"/>
        <w:rPr>
          <w:rFonts w:ascii="Century Gothic" w:hAnsi="Century Gothic" w:cs="Times New Roman"/>
          <w:sz w:val="20"/>
          <w:szCs w:val="20"/>
          <w:u w:val="single"/>
        </w:rPr>
      </w:pPr>
      <w:r w:rsidRPr="00A846F5">
        <w:rPr>
          <w:rFonts w:ascii="Century Gothic" w:hAnsi="Century Gothic" w:cs="Times New Roman"/>
          <w:b/>
          <w:sz w:val="20"/>
          <w:szCs w:val="20"/>
          <w:highlight w:val="yellow"/>
          <w:u w:val="single"/>
        </w:rPr>
        <w:t>AUSTRIAN STATE HOLIDAYS</w:t>
      </w:r>
      <w:r w:rsidRPr="00A846F5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A846F5">
        <w:rPr>
          <w:rFonts w:ascii="Century Gothic" w:hAnsi="Century Gothic" w:cs="Times New Roman"/>
          <w:sz w:val="20"/>
          <w:szCs w:val="20"/>
          <w:u w:val="single"/>
        </w:rPr>
        <w:t>(no language class)</w:t>
      </w:r>
    </w:p>
    <w:p w:rsidR="00F843E7" w:rsidRPr="005C1591" w:rsidRDefault="00F843E7" w:rsidP="005C1591">
      <w:pPr>
        <w:spacing w:after="120"/>
        <w:ind w:left="144"/>
        <w:rPr>
          <w:rFonts w:ascii="Century Gothic" w:hAnsi="Century Gothic" w:cs="Times New Roman"/>
          <w:sz w:val="20"/>
          <w:szCs w:val="20"/>
        </w:rPr>
      </w:pPr>
      <w:r w:rsidRPr="005C1591">
        <w:rPr>
          <w:rFonts w:ascii="Century Gothic" w:hAnsi="Century Gothic" w:cs="Times New Roman"/>
          <w:sz w:val="20"/>
          <w:szCs w:val="20"/>
        </w:rPr>
        <w:t xml:space="preserve">Christi </w:t>
      </w:r>
      <w:proofErr w:type="spellStart"/>
      <w:r w:rsidRPr="005C1591">
        <w:rPr>
          <w:rFonts w:ascii="Century Gothic" w:hAnsi="Century Gothic" w:cs="Times New Roman"/>
          <w:sz w:val="20"/>
          <w:szCs w:val="20"/>
        </w:rPr>
        <w:t>Himmelfahrt</w:t>
      </w:r>
      <w:proofErr w:type="spellEnd"/>
      <w:r w:rsidRPr="005C1591">
        <w:rPr>
          <w:rFonts w:ascii="Century Gothic" w:hAnsi="Century Gothic" w:cs="Times New Roman"/>
          <w:sz w:val="20"/>
          <w:szCs w:val="20"/>
        </w:rPr>
        <w:t xml:space="preserve"> (Ascension</w:t>
      </w:r>
      <w:r w:rsidR="005C1591">
        <w:rPr>
          <w:rFonts w:ascii="Century Gothic" w:hAnsi="Century Gothic" w:cs="Times New Roman"/>
          <w:sz w:val="20"/>
          <w:szCs w:val="20"/>
        </w:rPr>
        <w:t xml:space="preserve"> Day</w:t>
      </w:r>
      <w:r w:rsidRPr="005C1591">
        <w:rPr>
          <w:rFonts w:ascii="Century Gothic" w:hAnsi="Century Gothic" w:cs="Times New Roman"/>
          <w:sz w:val="20"/>
          <w:szCs w:val="20"/>
        </w:rPr>
        <w:t>)</w:t>
      </w:r>
      <w:r w:rsidR="005C1591">
        <w:rPr>
          <w:rFonts w:ascii="Century Gothic" w:hAnsi="Century Gothic" w:cs="Times New Roman"/>
          <w:sz w:val="20"/>
          <w:szCs w:val="20"/>
        </w:rPr>
        <w:t>—</w:t>
      </w:r>
      <w:r w:rsidRPr="005C1591">
        <w:rPr>
          <w:rFonts w:ascii="Century Gothic" w:hAnsi="Century Gothic" w:cs="Times New Roman"/>
          <w:sz w:val="20"/>
          <w:szCs w:val="20"/>
        </w:rPr>
        <w:t>Thurs</w:t>
      </w:r>
      <w:r w:rsidR="005C1591" w:rsidRPr="005C1591">
        <w:rPr>
          <w:rFonts w:ascii="Century Gothic" w:hAnsi="Century Gothic" w:cs="Times New Roman"/>
          <w:sz w:val="20"/>
          <w:szCs w:val="20"/>
        </w:rPr>
        <w:t>.</w:t>
      </w:r>
      <w:r w:rsidRPr="005C1591">
        <w:rPr>
          <w:rFonts w:ascii="Century Gothic" w:hAnsi="Century Gothic" w:cs="Times New Roman"/>
          <w:sz w:val="20"/>
          <w:szCs w:val="20"/>
        </w:rPr>
        <w:t xml:space="preserve">, </w:t>
      </w:r>
      <w:r w:rsidR="004C756F">
        <w:rPr>
          <w:rFonts w:ascii="Century Gothic" w:hAnsi="Century Gothic" w:cs="Times New Roman"/>
          <w:sz w:val="20"/>
          <w:szCs w:val="20"/>
        </w:rPr>
        <w:t>9</w:t>
      </w:r>
      <w:r w:rsidRPr="005C1591">
        <w:rPr>
          <w:rFonts w:ascii="Century Gothic" w:hAnsi="Century Gothic" w:cs="Times New Roman"/>
          <w:sz w:val="20"/>
          <w:szCs w:val="20"/>
        </w:rPr>
        <w:t xml:space="preserve"> May</w:t>
      </w:r>
    </w:p>
    <w:p w:rsidR="005C1591" w:rsidRPr="005C1591" w:rsidRDefault="005C1591" w:rsidP="005C1591">
      <w:pPr>
        <w:spacing w:after="120"/>
        <w:ind w:left="144"/>
        <w:rPr>
          <w:rFonts w:ascii="Century Gothic" w:hAnsi="Century Gothic" w:cs="Times New Roman"/>
          <w:sz w:val="20"/>
          <w:szCs w:val="20"/>
        </w:rPr>
      </w:pPr>
      <w:proofErr w:type="spellStart"/>
      <w:r w:rsidRPr="005C1591">
        <w:rPr>
          <w:rFonts w:ascii="Century Gothic" w:hAnsi="Century Gothic" w:cs="Times New Roman"/>
          <w:sz w:val="20"/>
          <w:szCs w:val="20"/>
        </w:rPr>
        <w:t>Pfingsten</w:t>
      </w:r>
      <w:proofErr w:type="spellEnd"/>
      <w:r w:rsidRPr="005C1591">
        <w:rPr>
          <w:rFonts w:ascii="Century Gothic" w:hAnsi="Century Gothic" w:cs="Times New Roman"/>
          <w:sz w:val="20"/>
          <w:szCs w:val="20"/>
        </w:rPr>
        <w:t xml:space="preserve"> (</w:t>
      </w:r>
      <w:proofErr w:type="spellStart"/>
      <w:r w:rsidRPr="005C1591">
        <w:rPr>
          <w:rFonts w:ascii="Century Gothic" w:hAnsi="Century Gothic" w:cs="Times New Roman"/>
          <w:sz w:val="20"/>
          <w:szCs w:val="20"/>
        </w:rPr>
        <w:t>Pentacost</w:t>
      </w:r>
      <w:proofErr w:type="spellEnd"/>
      <w:r w:rsidRPr="005C1591">
        <w:rPr>
          <w:rFonts w:ascii="Century Gothic" w:hAnsi="Century Gothic" w:cs="Times New Roman"/>
          <w:sz w:val="20"/>
          <w:szCs w:val="20"/>
        </w:rPr>
        <w:t xml:space="preserve"> / Whitsunday</w:t>
      </w:r>
      <w:r>
        <w:rPr>
          <w:rFonts w:ascii="Century Gothic" w:hAnsi="Century Gothic" w:cs="Times New Roman"/>
          <w:sz w:val="20"/>
          <w:szCs w:val="20"/>
        </w:rPr>
        <w:t>)—</w:t>
      </w:r>
      <w:r w:rsidRPr="005C1591">
        <w:rPr>
          <w:rFonts w:ascii="Century Gothic" w:hAnsi="Century Gothic" w:cs="Times New Roman"/>
          <w:sz w:val="20"/>
          <w:szCs w:val="20"/>
        </w:rPr>
        <w:t xml:space="preserve">Sun. </w:t>
      </w:r>
      <w:r w:rsidR="004C756F">
        <w:rPr>
          <w:rFonts w:ascii="Century Gothic" w:hAnsi="Century Gothic" w:cs="Times New Roman"/>
          <w:sz w:val="20"/>
          <w:szCs w:val="20"/>
        </w:rPr>
        <w:t>19</w:t>
      </w:r>
      <w:r w:rsidR="00A53008">
        <w:rPr>
          <w:rFonts w:ascii="Century Gothic" w:hAnsi="Century Gothic" w:cs="Times New Roman"/>
          <w:sz w:val="20"/>
          <w:szCs w:val="20"/>
        </w:rPr>
        <w:t xml:space="preserve"> May</w:t>
      </w:r>
      <w:r w:rsidRPr="005C1591">
        <w:rPr>
          <w:rFonts w:ascii="Century Gothic" w:hAnsi="Century Gothic" w:cs="Times New Roman"/>
          <w:sz w:val="20"/>
          <w:szCs w:val="20"/>
        </w:rPr>
        <w:t xml:space="preserve"> </w:t>
      </w:r>
    </w:p>
    <w:p w:rsidR="00E91545" w:rsidRDefault="00F843E7" w:rsidP="00E91545">
      <w:pPr>
        <w:spacing w:after="120"/>
        <w:ind w:left="144"/>
        <w:rPr>
          <w:rFonts w:ascii="Century Gothic" w:hAnsi="Century Gothic" w:cs="Times New Roman"/>
          <w:sz w:val="20"/>
          <w:szCs w:val="20"/>
        </w:rPr>
      </w:pPr>
      <w:proofErr w:type="spellStart"/>
      <w:r w:rsidRPr="005C1591">
        <w:rPr>
          <w:rFonts w:ascii="Century Gothic" w:hAnsi="Century Gothic" w:cs="Times New Roman"/>
          <w:sz w:val="20"/>
          <w:szCs w:val="20"/>
        </w:rPr>
        <w:t>Pfingstmontag</w:t>
      </w:r>
      <w:proofErr w:type="spellEnd"/>
      <w:r w:rsidRPr="005C1591">
        <w:rPr>
          <w:rFonts w:ascii="Century Gothic" w:hAnsi="Century Gothic" w:cs="Times New Roman"/>
          <w:sz w:val="20"/>
          <w:szCs w:val="20"/>
        </w:rPr>
        <w:t xml:space="preserve"> (Whit Monday)</w:t>
      </w:r>
      <w:r w:rsidR="005C1591">
        <w:rPr>
          <w:rFonts w:ascii="Century Gothic" w:hAnsi="Century Gothic" w:cs="Times New Roman"/>
          <w:sz w:val="20"/>
          <w:szCs w:val="20"/>
        </w:rPr>
        <w:t>—</w:t>
      </w:r>
      <w:r w:rsidRPr="005C1591">
        <w:rPr>
          <w:rFonts w:ascii="Century Gothic" w:hAnsi="Century Gothic" w:cs="Times New Roman"/>
          <w:sz w:val="20"/>
          <w:szCs w:val="20"/>
        </w:rPr>
        <w:t>Mon</w:t>
      </w:r>
      <w:r w:rsidR="005C1591" w:rsidRPr="005C1591">
        <w:rPr>
          <w:rFonts w:ascii="Century Gothic" w:hAnsi="Century Gothic" w:cs="Times New Roman"/>
          <w:sz w:val="20"/>
          <w:szCs w:val="20"/>
        </w:rPr>
        <w:t>.</w:t>
      </w:r>
      <w:r w:rsidRPr="005C1591">
        <w:rPr>
          <w:rFonts w:ascii="Century Gothic" w:hAnsi="Century Gothic" w:cs="Times New Roman"/>
          <w:sz w:val="20"/>
          <w:szCs w:val="20"/>
        </w:rPr>
        <w:t xml:space="preserve">, </w:t>
      </w:r>
      <w:r w:rsidR="004C756F">
        <w:rPr>
          <w:rFonts w:ascii="Century Gothic" w:hAnsi="Century Gothic" w:cs="Times New Roman"/>
          <w:sz w:val="20"/>
          <w:szCs w:val="20"/>
        </w:rPr>
        <w:t>20</w:t>
      </w:r>
      <w:r w:rsidR="00A53008">
        <w:rPr>
          <w:rFonts w:ascii="Century Gothic" w:hAnsi="Century Gothic" w:cs="Times New Roman"/>
          <w:sz w:val="20"/>
          <w:szCs w:val="20"/>
        </w:rPr>
        <w:t xml:space="preserve"> May</w:t>
      </w:r>
    </w:p>
    <w:p w:rsidR="00B24271" w:rsidRPr="00821657" w:rsidRDefault="00F843E7" w:rsidP="00CC24DA">
      <w:pPr>
        <w:spacing w:after="120"/>
        <w:ind w:left="144"/>
        <w:rPr>
          <w:rFonts w:ascii="Century Gothic" w:hAnsi="Century Gothic" w:cs="Times New Roman"/>
          <w:sz w:val="20"/>
          <w:szCs w:val="20"/>
        </w:rPr>
      </w:pPr>
      <w:proofErr w:type="spellStart"/>
      <w:r w:rsidRPr="005C1591">
        <w:rPr>
          <w:rFonts w:ascii="Century Gothic" w:hAnsi="Century Gothic" w:cs="Times New Roman"/>
          <w:sz w:val="20"/>
          <w:szCs w:val="20"/>
        </w:rPr>
        <w:t>Fronleichnahm</w:t>
      </w:r>
      <w:proofErr w:type="spellEnd"/>
      <w:r w:rsidRPr="005C1591">
        <w:rPr>
          <w:rFonts w:ascii="Century Gothic" w:hAnsi="Century Gothic" w:cs="Times New Roman"/>
          <w:sz w:val="20"/>
          <w:szCs w:val="20"/>
        </w:rPr>
        <w:t xml:space="preserve"> (Corpus Christi)</w:t>
      </w:r>
      <w:r w:rsidR="005C1591">
        <w:rPr>
          <w:rFonts w:ascii="Century Gothic" w:hAnsi="Century Gothic" w:cs="Times New Roman"/>
          <w:sz w:val="20"/>
          <w:szCs w:val="20"/>
        </w:rPr>
        <w:t>—</w:t>
      </w:r>
      <w:r w:rsidRPr="005C1591">
        <w:rPr>
          <w:rFonts w:ascii="Century Gothic" w:hAnsi="Century Gothic" w:cs="Times New Roman"/>
          <w:sz w:val="20"/>
          <w:szCs w:val="20"/>
        </w:rPr>
        <w:t>Thur</w:t>
      </w:r>
      <w:r w:rsidR="005C1591" w:rsidRPr="005C1591">
        <w:rPr>
          <w:rFonts w:ascii="Century Gothic" w:hAnsi="Century Gothic" w:cs="Times New Roman"/>
          <w:sz w:val="20"/>
          <w:szCs w:val="20"/>
        </w:rPr>
        <w:t>s</w:t>
      </w:r>
      <w:r w:rsidRPr="005C1591">
        <w:rPr>
          <w:rFonts w:ascii="Century Gothic" w:hAnsi="Century Gothic" w:cs="Times New Roman"/>
          <w:sz w:val="20"/>
          <w:szCs w:val="20"/>
        </w:rPr>
        <w:t xml:space="preserve">, </w:t>
      </w:r>
      <w:r w:rsidR="004C756F">
        <w:rPr>
          <w:rFonts w:ascii="Century Gothic" w:hAnsi="Century Gothic" w:cs="Times New Roman"/>
          <w:sz w:val="20"/>
          <w:szCs w:val="20"/>
        </w:rPr>
        <w:t>30 May</w:t>
      </w:r>
    </w:p>
    <w:sectPr w:rsidR="00B24271" w:rsidRPr="00821657" w:rsidSect="00C41F08">
      <w:type w:val="continuous"/>
      <w:pgSz w:w="12240" w:h="15840"/>
      <w:pgMar w:top="720" w:right="720" w:bottom="720" w:left="720" w:header="360" w:footer="36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F90" w:rsidRDefault="003F1F90" w:rsidP="00181FC1">
      <w:pPr>
        <w:spacing w:after="0" w:line="240" w:lineRule="auto"/>
      </w:pPr>
      <w:r>
        <w:separator/>
      </w:r>
    </w:p>
  </w:endnote>
  <w:endnote w:type="continuationSeparator" w:id="0">
    <w:p w:rsidR="003F1F90" w:rsidRDefault="003F1F90" w:rsidP="0018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DA" w:rsidRDefault="00CC2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DA" w:rsidRDefault="00CC2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6F5" w:rsidRPr="00CC24DA" w:rsidRDefault="00A846F5" w:rsidP="00CC2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F90" w:rsidRDefault="003F1F90" w:rsidP="00181FC1">
      <w:pPr>
        <w:spacing w:after="0" w:line="240" w:lineRule="auto"/>
      </w:pPr>
      <w:r>
        <w:separator/>
      </w:r>
    </w:p>
  </w:footnote>
  <w:footnote w:type="continuationSeparator" w:id="0">
    <w:p w:rsidR="003F1F90" w:rsidRDefault="003F1F90" w:rsidP="0018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DA" w:rsidRDefault="00CC2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DA" w:rsidRDefault="00CC2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5FE" w:rsidRPr="00DF7949" w:rsidRDefault="00DF7949" w:rsidP="00DF7949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Gothic,Bold"/>
        <w:b/>
        <w:bCs/>
        <w:color w:val="878787"/>
        <w:sz w:val="34"/>
        <w:szCs w:val="34"/>
      </w:rPr>
    </w:pPr>
    <w:r>
      <w:rPr>
        <w:rFonts w:ascii="Century Gothic" w:hAnsi="Century Gothic" w:cs="CenturyGothic,Bold"/>
        <w:b/>
        <w:bCs/>
        <w:color w:val="000000"/>
        <w:sz w:val="66"/>
        <w:szCs w:val="66"/>
      </w:rPr>
      <w:t xml:space="preserve">Vienna </w:t>
    </w:r>
    <w:proofErr w:type="spellStart"/>
    <w:r>
      <w:rPr>
        <w:rFonts w:ascii="Century Gothic" w:hAnsi="Century Gothic" w:cs="CenturyGothic,Bold"/>
        <w:b/>
        <w:bCs/>
        <w:color w:val="000000"/>
        <w:sz w:val="66"/>
        <w:szCs w:val="66"/>
      </w:rPr>
      <w:t>Progra</w:t>
    </w:r>
    <w:bookmarkStart w:id="0" w:name="_GoBack"/>
    <w:bookmarkEnd w:id="0"/>
    <w:r>
      <w:rPr>
        <w:rFonts w:ascii="Century Gothic" w:hAnsi="Century Gothic" w:cs="CenturyGothic,Bold"/>
        <w:b/>
        <w:bCs/>
        <w:color w:val="000000"/>
        <w:sz w:val="66"/>
        <w:szCs w:val="66"/>
      </w:rPr>
      <w:t>m</w:t>
    </w:r>
    <w:r w:rsidRPr="0067563B">
      <w:rPr>
        <w:rFonts w:ascii="Century Gothic" w:hAnsi="Century Gothic" w:cs="CenturyGothic,Bold"/>
        <w:b/>
        <w:bCs/>
        <w:color w:val="878787"/>
        <w:sz w:val="56"/>
        <w:szCs w:val="56"/>
      </w:rPr>
      <w:t>|</w:t>
    </w:r>
    <w:r>
      <w:rPr>
        <w:rFonts w:ascii="Century Gothic" w:hAnsi="Century Gothic" w:cs="CenturyGothic,Bold"/>
        <w:b/>
        <w:bCs/>
        <w:color w:val="878787"/>
        <w:sz w:val="34"/>
        <w:szCs w:val="34"/>
      </w:rPr>
      <w:t>NMU</w:t>
    </w:r>
    <w:proofErr w:type="spellEnd"/>
    <w:r>
      <w:rPr>
        <w:rFonts w:ascii="Century Gothic" w:hAnsi="Century Gothic" w:cs="CenturyGothic,Bold"/>
        <w:b/>
        <w:bCs/>
        <w:color w:val="878787"/>
        <w:sz w:val="34"/>
        <w:szCs w:val="34"/>
      </w:rPr>
      <w:t xml:space="preserve"> 202</w:t>
    </w:r>
    <w:r w:rsidR="00F300E0">
      <w:rPr>
        <w:rFonts w:ascii="Century Gothic" w:hAnsi="Century Gothic" w:cs="CenturyGothic,Bold"/>
        <w:b/>
        <w:bCs/>
        <w:color w:val="878787"/>
        <w:sz w:val="34"/>
        <w:szCs w:val="34"/>
      </w:rPr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6F5" w:rsidRPr="00DF7949" w:rsidRDefault="00A846F5" w:rsidP="00DF7949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CenturyGothic,Bold"/>
        <w:b/>
        <w:bCs/>
        <w:color w:val="878787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24D"/>
    <w:multiLevelType w:val="multilevel"/>
    <w:tmpl w:val="C3B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71BCF"/>
    <w:multiLevelType w:val="hybridMultilevel"/>
    <w:tmpl w:val="22EA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051F"/>
    <w:multiLevelType w:val="hybridMultilevel"/>
    <w:tmpl w:val="55B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7C13"/>
    <w:multiLevelType w:val="hybridMultilevel"/>
    <w:tmpl w:val="8EC6E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858D6"/>
    <w:multiLevelType w:val="multilevel"/>
    <w:tmpl w:val="C16A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6A50E6"/>
    <w:multiLevelType w:val="multilevel"/>
    <w:tmpl w:val="76F2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D3432"/>
    <w:multiLevelType w:val="hybridMultilevel"/>
    <w:tmpl w:val="50D2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31F4"/>
    <w:multiLevelType w:val="hybridMultilevel"/>
    <w:tmpl w:val="2D06B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7B0F96"/>
    <w:multiLevelType w:val="hybridMultilevel"/>
    <w:tmpl w:val="5318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46014"/>
    <w:multiLevelType w:val="hybridMultilevel"/>
    <w:tmpl w:val="5720F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BC7612"/>
    <w:multiLevelType w:val="hybridMultilevel"/>
    <w:tmpl w:val="DB722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CB"/>
    <w:rsid w:val="00000F72"/>
    <w:rsid w:val="00005A08"/>
    <w:rsid w:val="000079B5"/>
    <w:rsid w:val="00024C1F"/>
    <w:rsid w:val="0003565B"/>
    <w:rsid w:val="000404AC"/>
    <w:rsid w:val="000448C7"/>
    <w:rsid w:val="00062163"/>
    <w:rsid w:val="000717CF"/>
    <w:rsid w:val="000735E2"/>
    <w:rsid w:val="000925CC"/>
    <w:rsid w:val="000B0690"/>
    <w:rsid w:val="000B4518"/>
    <w:rsid w:val="000B6A06"/>
    <w:rsid w:val="000C661B"/>
    <w:rsid w:val="000C718B"/>
    <w:rsid w:val="000D6C26"/>
    <w:rsid w:val="000E4AAA"/>
    <w:rsid w:val="000F56FC"/>
    <w:rsid w:val="000F6A60"/>
    <w:rsid w:val="0010027E"/>
    <w:rsid w:val="001012B4"/>
    <w:rsid w:val="001133BE"/>
    <w:rsid w:val="0013714F"/>
    <w:rsid w:val="00152248"/>
    <w:rsid w:val="001523C2"/>
    <w:rsid w:val="001620DF"/>
    <w:rsid w:val="00162662"/>
    <w:rsid w:val="00163F19"/>
    <w:rsid w:val="00165A96"/>
    <w:rsid w:val="00170F9F"/>
    <w:rsid w:val="00177913"/>
    <w:rsid w:val="00180374"/>
    <w:rsid w:val="00181FC1"/>
    <w:rsid w:val="001920F2"/>
    <w:rsid w:val="001B28CF"/>
    <w:rsid w:val="001D0DFE"/>
    <w:rsid w:val="001D2E29"/>
    <w:rsid w:val="001D4872"/>
    <w:rsid w:val="001D65BD"/>
    <w:rsid w:val="001F4EF2"/>
    <w:rsid w:val="00225D7C"/>
    <w:rsid w:val="0024191B"/>
    <w:rsid w:val="00242088"/>
    <w:rsid w:val="002534DD"/>
    <w:rsid w:val="00273F06"/>
    <w:rsid w:val="00296156"/>
    <w:rsid w:val="002C0783"/>
    <w:rsid w:val="002C480B"/>
    <w:rsid w:val="002E48DE"/>
    <w:rsid w:val="002E6E10"/>
    <w:rsid w:val="00302B6C"/>
    <w:rsid w:val="00326B72"/>
    <w:rsid w:val="00341319"/>
    <w:rsid w:val="003525FB"/>
    <w:rsid w:val="0036065A"/>
    <w:rsid w:val="003623A1"/>
    <w:rsid w:val="003769C5"/>
    <w:rsid w:val="003A5222"/>
    <w:rsid w:val="003B4F51"/>
    <w:rsid w:val="003C3D41"/>
    <w:rsid w:val="003D03E2"/>
    <w:rsid w:val="003D4164"/>
    <w:rsid w:val="003E67AC"/>
    <w:rsid w:val="003F1F90"/>
    <w:rsid w:val="003F3AE9"/>
    <w:rsid w:val="00406CA4"/>
    <w:rsid w:val="004144BE"/>
    <w:rsid w:val="00440205"/>
    <w:rsid w:val="00447310"/>
    <w:rsid w:val="00475DA3"/>
    <w:rsid w:val="00476E8D"/>
    <w:rsid w:val="0049628C"/>
    <w:rsid w:val="004A3A98"/>
    <w:rsid w:val="004C5E89"/>
    <w:rsid w:val="004C756F"/>
    <w:rsid w:val="004E44FA"/>
    <w:rsid w:val="0050147D"/>
    <w:rsid w:val="00501F33"/>
    <w:rsid w:val="00502779"/>
    <w:rsid w:val="00504593"/>
    <w:rsid w:val="00522FA4"/>
    <w:rsid w:val="0052385F"/>
    <w:rsid w:val="00526C2C"/>
    <w:rsid w:val="0053090C"/>
    <w:rsid w:val="005634CD"/>
    <w:rsid w:val="00572905"/>
    <w:rsid w:val="00582638"/>
    <w:rsid w:val="005A0D99"/>
    <w:rsid w:val="005A1E7D"/>
    <w:rsid w:val="005A3A2D"/>
    <w:rsid w:val="005C1450"/>
    <w:rsid w:val="005C1591"/>
    <w:rsid w:val="005C192D"/>
    <w:rsid w:val="005D3B17"/>
    <w:rsid w:val="005D5F1D"/>
    <w:rsid w:val="005E3D71"/>
    <w:rsid w:val="005F1EE2"/>
    <w:rsid w:val="00610A73"/>
    <w:rsid w:val="00622FAC"/>
    <w:rsid w:val="00623560"/>
    <w:rsid w:val="006361AA"/>
    <w:rsid w:val="00655752"/>
    <w:rsid w:val="0065592E"/>
    <w:rsid w:val="00665ACB"/>
    <w:rsid w:val="00667240"/>
    <w:rsid w:val="0067563B"/>
    <w:rsid w:val="00680BD9"/>
    <w:rsid w:val="006A01EF"/>
    <w:rsid w:val="006A509C"/>
    <w:rsid w:val="006A58D2"/>
    <w:rsid w:val="006A797F"/>
    <w:rsid w:val="006B7070"/>
    <w:rsid w:val="006C096C"/>
    <w:rsid w:val="006C1EF1"/>
    <w:rsid w:val="006C2F97"/>
    <w:rsid w:val="006D21DD"/>
    <w:rsid w:val="00703F11"/>
    <w:rsid w:val="00724B2C"/>
    <w:rsid w:val="00724C7F"/>
    <w:rsid w:val="00730D73"/>
    <w:rsid w:val="007524DE"/>
    <w:rsid w:val="00756BC1"/>
    <w:rsid w:val="0076739D"/>
    <w:rsid w:val="00773AA4"/>
    <w:rsid w:val="00780258"/>
    <w:rsid w:val="00780BCB"/>
    <w:rsid w:val="00783545"/>
    <w:rsid w:val="007A51E0"/>
    <w:rsid w:val="007A7992"/>
    <w:rsid w:val="007B6BEE"/>
    <w:rsid w:val="007D75AD"/>
    <w:rsid w:val="007D7D5A"/>
    <w:rsid w:val="00802278"/>
    <w:rsid w:val="008049A6"/>
    <w:rsid w:val="00806A7B"/>
    <w:rsid w:val="00815526"/>
    <w:rsid w:val="00821657"/>
    <w:rsid w:val="0082780A"/>
    <w:rsid w:val="00836F15"/>
    <w:rsid w:val="00853025"/>
    <w:rsid w:val="00853072"/>
    <w:rsid w:val="008571BE"/>
    <w:rsid w:val="0086202D"/>
    <w:rsid w:val="008660A4"/>
    <w:rsid w:val="00872C1A"/>
    <w:rsid w:val="0088422E"/>
    <w:rsid w:val="00886B92"/>
    <w:rsid w:val="008977A8"/>
    <w:rsid w:val="008A1FD1"/>
    <w:rsid w:val="008D1C77"/>
    <w:rsid w:val="008D2501"/>
    <w:rsid w:val="008D2FDE"/>
    <w:rsid w:val="008D756C"/>
    <w:rsid w:val="008D7AD5"/>
    <w:rsid w:val="008E60D3"/>
    <w:rsid w:val="00910A42"/>
    <w:rsid w:val="009166B4"/>
    <w:rsid w:val="00950D5F"/>
    <w:rsid w:val="00951214"/>
    <w:rsid w:val="00953FB5"/>
    <w:rsid w:val="0095541F"/>
    <w:rsid w:val="0096433F"/>
    <w:rsid w:val="00967540"/>
    <w:rsid w:val="00975260"/>
    <w:rsid w:val="00981D56"/>
    <w:rsid w:val="00983A3F"/>
    <w:rsid w:val="009B39D1"/>
    <w:rsid w:val="009E449A"/>
    <w:rsid w:val="009F36F2"/>
    <w:rsid w:val="00A04F30"/>
    <w:rsid w:val="00A23B45"/>
    <w:rsid w:val="00A23F6F"/>
    <w:rsid w:val="00A5288E"/>
    <w:rsid w:val="00A53008"/>
    <w:rsid w:val="00A54933"/>
    <w:rsid w:val="00A5545A"/>
    <w:rsid w:val="00A64B75"/>
    <w:rsid w:val="00A66F29"/>
    <w:rsid w:val="00A719E5"/>
    <w:rsid w:val="00A76311"/>
    <w:rsid w:val="00A846F5"/>
    <w:rsid w:val="00AC398B"/>
    <w:rsid w:val="00AC5093"/>
    <w:rsid w:val="00AD6D36"/>
    <w:rsid w:val="00B1028D"/>
    <w:rsid w:val="00B11DE2"/>
    <w:rsid w:val="00B24271"/>
    <w:rsid w:val="00B24BA5"/>
    <w:rsid w:val="00B3102D"/>
    <w:rsid w:val="00B35CD4"/>
    <w:rsid w:val="00B45195"/>
    <w:rsid w:val="00B5562B"/>
    <w:rsid w:val="00B7291A"/>
    <w:rsid w:val="00BA072C"/>
    <w:rsid w:val="00BE3FEC"/>
    <w:rsid w:val="00BF0895"/>
    <w:rsid w:val="00BF5BD0"/>
    <w:rsid w:val="00C015D6"/>
    <w:rsid w:val="00C0269A"/>
    <w:rsid w:val="00C0500D"/>
    <w:rsid w:val="00C330FF"/>
    <w:rsid w:val="00C41F08"/>
    <w:rsid w:val="00C43ACA"/>
    <w:rsid w:val="00C55C18"/>
    <w:rsid w:val="00C6140E"/>
    <w:rsid w:val="00C62281"/>
    <w:rsid w:val="00C838AE"/>
    <w:rsid w:val="00CA1D50"/>
    <w:rsid w:val="00CA7BC6"/>
    <w:rsid w:val="00CB301B"/>
    <w:rsid w:val="00CB5DED"/>
    <w:rsid w:val="00CC24DA"/>
    <w:rsid w:val="00CD1DE7"/>
    <w:rsid w:val="00CD2626"/>
    <w:rsid w:val="00D01DDD"/>
    <w:rsid w:val="00D02F5A"/>
    <w:rsid w:val="00D0390C"/>
    <w:rsid w:val="00D0481B"/>
    <w:rsid w:val="00D20F73"/>
    <w:rsid w:val="00D22D43"/>
    <w:rsid w:val="00D61ACB"/>
    <w:rsid w:val="00D7097F"/>
    <w:rsid w:val="00D72795"/>
    <w:rsid w:val="00D826C3"/>
    <w:rsid w:val="00D832C2"/>
    <w:rsid w:val="00D95BE6"/>
    <w:rsid w:val="00DA332C"/>
    <w:rsid w:val="00DA7481"/>
    <w:rsid w:val="00DB3089"/>
    <w:rsid w:val="00DB5DFD"/>
    <w:rsid w:val="00DB5EF5"/>
    <w:rsid w:val="00DC57A4"/>
    <w:rsid w:val="00DC5A83"/>
    <w:rsid w:val="00DC643D"/>
    <w:rsid w:val="00DD2568"/>
    <w:rsid w:val="00DD35FE"/>
    <w:rsid w:val="00DD5027"/>
    <w:rsid w:val="00DF1739"/>
    <w:rsid w:val="00DF65FF"/>
    <w:rsid w:val="00DF7949"/>
    <w:rsid w:val="00E155C4"/>
    <w:rsid w:val="00E155D9"/>
    <w:rsid w:val="00E22791"/>
    <w:rsid w:val="00E32B7D"/>
    <w:rsid w:val="00E45C94"/>
    <w:rsid w:val="00E66C61"/>
    <w:rsid w:val="00E72878"/>
    <w:rsid w:val="00E903E1"/>
    <w:rsid w:val="00E91545"/>
    <w:rsid w:val="00E96C10"/>
    <w:rsid w:val="00EB43AC"/>
    <w:rsid w:val="00ED529F"/>
    <w:rsid w:val="00EE493C"/>
    <w:rsid w:val="00EF0B91"/>
    <w:rsid w:val="00EF11B4"/>
    <w:rsid w:val="00F0378F"/>
    <w:rsid w:val="00F0778D"/>
    <w:rsid w:val="00F11B73"/>
    <w:rsid w:val="00F178FA"/>
    <w:rsid w:val="00F20E72"/>
    <w:rsid w:val="00F300E0"/>
    <w:rsid w:val="00F7138E"/>
    <w:rsid w:val="00F7207F"/>
    <w:rsid w:val="00F759D3"/>
    <w:rsid w:val="00F80159"/>
    <w:rsid w:val="00F843E7"/>
    <w:rsid w:val="00F907A6"/>
    <w:rsid w:val="00F935EA"/>
    <w:rsid w:val="00F94836"/>
    <w:rsid w:val="00FA6FAF"/>
    <w:rsid w:val="00FB57D1"/>
    <w:rsid w:val="00FC09D3"/>
    <w:rsid w:val="00FD6052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6B58F"/>
  <w15:chartTrackingRefBased/>
  <w15:docId w15:val="{06B2E470-0879-424D-BE21-1813FEE7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FEC"/>
    <w:pPr>
      <w:spacing w:after="165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C1"/>
  </w:style>
  <w:style w:type="paragraph" w:styleId="Footer">
    <w:name w:val="footer"/>
    <w:basedOn w:val="Normal"/>
    <w:link w:val="FooterChar"/>
    <w:uiPriority w:val="99"/>
    <w:unhideWhenUsed/>
    <w:rsid w:val="00181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C1"/>
  </w:style>
  <w:style w:type="paragraph" w:styleId="ListParagraph">
    <w:name w:val="List Paragraph"/>
    <w:basedOn w:val="Normal"/>
    <w:uiPriority w:val="34"/>
    <w:qFormat/>
    <w:rsid w:val="0065592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xbe">
    <w:name w:val="_xbe"/>
    <w:basedOn w:val="DefaultParagraphFont"/>
    <w:rsid w:val="00783545"/>
  </w:style>
  <w:style w:type="character" w:customStyle="1" w:styleId="xdb">
    <w:name w:val="_xdb"/>
    <w:basedOn w:val="DefaultParagraphFont"/>
    <w:rsid w:val="00783545"/>
  </w:style>
  <w:style w:type="character" w:styleId="Hyperlink">
    <w:name w:val="Hyperlink"/>
    <w:basedOn w:val="DefaultParagraphFont"/>
    <w:uiPriority w:val="99"/>
    <w:unhideWhenUsed/>
    <w:rsid w:val="0078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3FEC"/>
    <w:rPr>
      <w:rFonts w:ascii="Verdana" w:eastAsia="Times New Roman" w:hAnsi="Verdana" w:cs="Times New Roman"/>
      <w:b/>
      <w:bCs/>
      <w:color w:val="000000"/>
      <w:kern w:val="36"/>
      <w:sz w:val="23"/>
      <w:szCs w:val="23"/>
    </w:rPr>
  </w:style>
  <w:style w:type="paragraph" w:styleId="PlainText">
    <w:name w:val="Plain Text"/>
    <w:basedOn w:val="Normal"/>
    <w:link w:val="PlainTextChar"/>
    <w:uiPriority w:val="99"/>
    <w:unhideWhenUsed/>
    <w:rsid w:val="00BE3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FEC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C3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1F4EF2"/>
  </w:style>
  <w:style w:type="character" w:customStyle="1" w:styleId="w8qarf">
    <w:name w:val="w8qarf"/>
    <w:basedOn w:val="DefaultParagraphFont"/>
    <w:rsid w:val="001F4EF2"/>
  </w:style>
  <w:style w:type="character" w:styleId="Strong">
    <w:name w:val="Strong"/>
    <w:basedOn w:val="DefaultParagraphFont"/>
    <w:uiPriority w:val="22"/>
    <w:qFormat/>
    <w:rsid w:val="007D75A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D75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1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4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B4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">
    <w:name w:val="scayt-misspell-word"/>
    <w:basedOn w:val="DefaultParagraphFont"/>
    <w:rsid w:val="00B4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3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90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1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76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A126-4324-402D-B122-D7D8CE98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William Goodrich</dc:creator>
  <cp:keywords/>
  <dc:description/>
  <cp:lastModifiedBy>Robert William Goodrich</cp:lastModifiedBy>
  <cp:revision>3</cp:revision>
  <cp:lastPrinted>2019-09-20T15:40:00Z</cp:lastPrinted>
  <dcterms:created xsi:type="dcterms:W3CDTF">2023-09-19T16:42:00Z</dcterms:created>
  <dcterms:modified xsi:type="dcterms:W3CDTF">2023-09-19T16:54:00Z</dcterms:modified>
</cp:coreProperties>
</file>